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ED5" w14:textId="172F54A3" w:rsidR="0087492A" w:rsidRPr="008978DF" w:rsidRDefault="008978DF" w:rsidP="0087492A">
      <w:pPr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978DF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</w:t>
      </w:r>
    </w:p>
    <w:p w14:paraId="224C0B41" w14:textId="77777777" w:rsidR="00BD1093" w:rsidRPr="008978DF" w:rsidRDefault="00BD1093" w:rsidP="008978DF">
      <w:pPr>
        <w:spacing w:after="0"/>
        <w:jc w:val="center"/>
        <w:outlineLvl w:val="1"/>
        <w:rPr>
          <w:rFonts w:ascii="Times New Roman" w:eastAsia="Courier New" w:hAnsi="Times New Roman"/>
          <w:b/>
          <w:iCs/>
          <w:sz w:val="28"/>
          <w:szCs w:val="28"/>
        </w:rPr>
      </w:pPr>
      <w:r w:rsidRPr="008978DF">
        <w:rPr>
          <w:rFonts w:ascii="Times New Roman" w:eastAsia="Courier New" w:hAnsi="Times New Roman"/>
          <w:b/>
          <w:iCs/>
          <w:sz w:val="28"/>
          <w:szCs w:val="28"/>
        </w:rPr>
        <w:t>Паспорт</w:t>
      </w:r>
    </w:p>
    <w:p w14:paraId="4B55B2EC" w14:textId="77777777" w:rsidR="008978DF" w:rsidRPr="008978DF" w:rsidRDefault="00BD1093" w:rsidP="008978DF">
      <w:pPr>
        <w:spacing w:after="0"/>
        <w:jc w:val="center"/>
        <w:outlineLvl w:val="1"/>
        <w:rPr>
          <w:rFonts w:ascii="Times New Roman" w:eastAsia="Courier New" w:hAnsi="Times New Roman"/>
          <w:b/>
          <w:iCs/>
          <w:sz w:val="28"/>
          <w:szCs w:val="28"/>
        </w:rPr>
      </w:pPr>
      <w:r w:rsidRPr="008978DF">
        <w:rPr>
          <w:rFonts w:ascii="Times New Roman" w:eastAsia="Courier New" w:hAnsi="Times New Roman"/>
          <w:b/>
          <w:iCs/>
          <w:sz w:val="28"/>
          <w:szCs w:val="28"/>
        </w:rPr>
        <w:t xml:space="preserve">муниципальной программы Нефтеюганского района </w:t>
      </w:r>
    </w:p>
    <w:p w14:paraId="5A589195" w14:textId="31BDE8EB" w:rsidR="00BD1093" w:rsidRPr="008978DF" w:rsidRDefault="00BD1093" w:rsidP="008978DF">
      <w:pPr>
        <w:spacing w:after="0"/>
        <w:jc w:val="center"/>
        <w:outlineLvl w:val="1"/>
        <w:rPr>
          <w:rFonts w:ascii="Times New Roman" w:eastAsia="Courier New" w:hAnsi="Times New Roman"/>
          <w:b/>
          <w:iCs/>
          <w:sz w:val="28"/>
          <w:szCs w:val="28"/>
        </w:rPr>
      </w:pPr>
      <w:r w:rsidRPr="008978DF">
        <w:rPr>
          <w:rFonts w:ascii="Times New Roman" w:eastAsia="Courier New" w:hAnsi="Times New Roman"/>
          <w:b/>
          <w:iCs/>
          <w:sz w:val="28"/>
          <w:szCs w:val="28"/>
        </w:rPr>
        <w:t>«Жилищно-коммунальный комплекс и городская среда»</w:t>
      </w:r>
    </w:p>
    <w:p w14:paraId="5D9D4966" w14:textId="53A95CDF" w:rsidR="008978DF" w:rsidRPr="008978DF" w:rsidRDefault="008978DF" w:rsidP="008978DF">
      <w:pPr>
        <w:spacing w:after="0"/>
        <w:jc w:val="center"/>
        <w:outlineLvl w:val="1"/>
        <w:rPr>
          <w:rFonts w:ascii="Times New Roman" w:eastAsia="Courier New" w:hAnsi="Times New Roman"/>
          <w:bCs/>
          <w:iCs/>
          <w:sz w:val="28"/>
          <w:szCs w:val="28"/>
        </w:rPr>
      </w:pPr>
      <w:r w:rsidRPr="008978DF">
        <w:rPr>
          <w:rFonts w:ascii="Times New Roman" w:eastAsia="Courier New" w:hAnsi="Times New Roman"/>
          <w:bCs/>
          <w:iCs/>
          <w:sz w:val="28"/>
          <w:szCs w:val="28"/>
        </w:rPr>
        <w:t>(далее – муниципальная программа)</w:t>
      </w:r>
    </w:p>
    <w:p w14:paraId="12D5DA39" w14:textId="77777777" w:rsidR="00BD1093" w:rsidRDefault="00BD1093" w:rsidP="00BD1093">
      <w:pPr>
        <w:outlineLvl w:val="1"/>
        <w:rPr>
          <w:rFonts w:ascii="Times New Roman" w:eastAsia="Courier New" w:hAnsi="Times New Roman"/>
          <w:b/>
          <w:bCs/>
          <w:iCs/>
        </w:rPr>
      </w:pPr>
    </w:p>
    <w:tbl>
      <w:tblPr>
        <w:tblW w:w="16176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81"/>
        <w:gridCol w:w="286"/>
        <w:gridCol w:w="2947"/>
        <w:gridCol w:w="30"/>
        <w:gridCol w:w="1882"/>
        <w:gridCol w:w="7"/>
        <w:gridCol w:w="237"/>
        <w:gridCol w:w="850"/>
        <w:gridCol w:w="682"/>
        <w:gridCol w:w="311"/>
        <w:gridCol w:w="992"/>
        <w:gridCol w:w="296"/>
        <w:gridCol w:w="19"/>
        <w:gridCol w:w="677"/>
        <w:gridCol w:w="539"/>
        <w:gridCol w:w="312"/>
        <w:gridCol w:w="143"/>
        <w:gridCol w:w="1204"/>
        <w:gridCol w:w="354"/>
        <w:gridCol w:w="681"/>
        <w:gridCol w:w="2013"/>
        <w:gridCol w:w="155"/>
      </w:tblGrid>
      <w:tr w:rsidR="00BD1093" w:rsidRPr="00B71D00" w14:paraId="52B72F88" w14:textId="77777777" w:rsidTr="009B7228">
        <w:tc>
          <w:tcPr>
            <w:tcW w:w="1559" w:type="dxa"/>
            <w:gridSpan w:val="2"/>
            <w:shd w:val="clear" w:color="auto" w:fill="auto"/>
          </w:tcPr>
          <w:p w14:paraId="31216F0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9755" w:type="dxa"/>
            <w:gridSpan w:val="14"/>
            <w:shd w:val="clear" w:color="auto" w:fill="auto"/>
          </w:tcPr>
          <w:p w14:paraId="6AAE6EAF" w14:textId="77777777" w:rsidR="00BD1093" w:rsidRPr="00707DB4" w:rsidRDefault="00BD1093" w:rsidP="00AE5905">
            <w:pPr>
              <w:ind w:left="3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707DB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«Жилищно-коммунальный комплекс и городская среда»</w:t>
            </w:r>
          </w:p>
        </w:tc>
        <w:tc>
          <w:tcPr>
            <w:tcW w:w="1659" w:type="dxa"/>
            <w:gridSpan w:val="3"/>
            <w:shd w:val="clear" w:color="auto" w:fill="auto"/>
          </w:tcPr>
          <w:p w14:paraId="40D9206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3203" w:type="dxa"/>
            <w:gridSpan w:val="4"/>
            <w:shd w:val="clear" w:color="auto" w:fill="auto"/>
          </w:tcPr>
          <w:p w14:paraId="64BD717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годы и на период до 2030 года</w:t>
            </w:r>
          </w:p>
        </w:tc>
      </w:tr>
      <w:tr w:rsidR="00BD1093" w:rsidRPr="00B71D00" w14:paraId="6BE1C06A" w14:textId="77777777" w:rsidTr="009B7228">
        <w:tc>
          <w:tcPr>
            <w:tcW w:w="1559" w:type="dxa"/>
            <w:gridSpan w:val="2"/>
            <w:shd w:val="clear" w:color="auto" w:fill="auto"/>
          </w:tcPr>
          <w:p w14:paraId="58A768E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617" w:type="dxa"/>
            <w:gridSpan w:val="21"/>
            <w:shd w:val="clear" w:color="auto" w:fill="auto"/>
          </w:tcPr>
          <w:p w14:paraId="2970EA85" w14:textId="77777777" w:rsidR="00BD1093" w:rsidRPr="00B71D00" w:rsidRDefault="00BD1093" w:rsidP="00AE5905">
            <w:pPr>
              <w:ind w:left="318" w:hanging="284"/>
              <w:outlineLvl w:val="1"/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Директор департамента строительства и жилищно-коммунального комплекса– заместитель </w:t>
            </w:r>
            <w:r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>г</w:t>
            </w: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лавы Нефтеюганского района </w:t>
            </w:r>
            <w:r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>Кошаков</w:t>
            </w:r>
            <w:proofErr w:type="spellEnd"/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 В.С.</w:t>
            </w:r>
          </w:p>
        </w:tc>
      </w:tr>
      <w:tr w:rsidR="00BD1093" w:rsidRPr="00B71D00" w14:paraId="29BCB406" w14:textId="77777777" w:rsidTr="009B7228">
        <w:tc>
          <w:tcPr>
            <w:tcW w:w="1559" w:type="dxa"/>
            <w:gridSpan w:val="2"/>
            <w:shd w:val="clear" w:color="auto" w:fill="auto"/>
          </w:tcPr>
          <w:p w14:paraId="4E9F830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4617" w:type="dxa"/>
            <w:gridSpan w:val="21"/>
            <w:shd w:val="clear" w:color="auto" w:fill="auto"/>
          </w:tcPr>
          <w:p w14:paraId="5872087E" w14:textId="77777777" w:rsidR="00BD1093" w:rsidRPr="00B71D00" w:rsidRDefault="00BD1093" w:rsidP="00AE5905">
            <w:pPr>
              <w:tabs>
                <w:tab w:val="left" w:pos="2250"/>
              </w:tabs>
              <w:ind w:left="318" w:hanging="284"/>
              <w:rPr>
                <w:rFonts w:ascii="Times New Roman" w:eastAsia="Courier New" w:hAnsi="Times New Roman"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</w:tr>
      <w:tr w:rsidR="00BD1093" w:rsidRPr="00B71D00" w14:paraId="6B7FF467" w14:textId="77777777" w:rsidTr="009B7228">
        <w:tc>
          <w:tcPr>
            <w:tcW w:w="1559" w:type="dxa"/>
            <w:gridSpan w:val="2"/>
            <w:shd w:val="clear" w:color="auto" w:fill="auto"/>
          </w:tcPr>
          <w:p w14:paraId="4753136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617" w:type="dxa"/>
            <w:gridSpan w:val="21"/>
            <w:shd w:val="clear" w:color="auto" w:fill="auto"/>
          </w:tcPr>
          <w:p w14:paraId="591B8233" w14:textId="4D08D43E" w:rsidR="00BD1093" w:rsidRDefault="00BD1093" w:rsidP="00617150">
            <w:pPr>
              <w:spacing w:after="0" w:line="240" w:lineRule="auto"/>
              <w:ind w:left="360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Департамент образования Нефтеюганского района.</w:t>
            </w:r>
          </w:p>
          <w:p w14:paraId="0F5EB213" w14:textId="77777777" w:rsidR="00BD1093" w:rsidRPr="00770305" w:rsidRDefault="00BD1093" w:rsidP="00617150">
            <w:pPr>
              <w:spacing w:after="0" w:line="240" w:lineRule="auto"/>
              <w:ind w:left="360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Департамент финансов Нефтеюганского района.</w:t>
            </w:r>
          </w:p>
          <w:p w14:paraId="3EE24AAF" w14:textId="77777777" w:rsidR="00BD1093" w:rsidRDefault="00BD1093" w:rsidP="00617150">
            <w:pPr>
              <w:spacing w:after="0" w:line="240" w:lineRule="auto"/>
              <w:ind w:left="318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Городское и сельские поселения Нефтеюганского района.</w:t>
            </w:r>
          </w:p>
          <w:p w14:paraId="0A57F5D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</w:tr>
      <w:tr w:rsidR="00BD1093" w:rsidRPr="00B71D00" w14:paraId="6FE93C52" w14:textId="77777777" w:rsidTr="009B7228">
        <w:tc>
          <w:tcPr>
            <w:tcW w:w="1559" w:type="dxa"/>
            <w:gridSpan w:val="2"/>
            <w:shd w:val="clear" w:color="auto" w:fill="auto"/>
          </w:tcPr>
          <w:p w14:paraId="26CFFA7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Национальная цель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617" w:type="dxa"/>
            <w:gridSpan w:val="21"/>
            <w:shd w:val="clear" w:color="auto" w:fill="auto"/>
          </w:tcPr>
          <w:p w14:paraId="13C7B7F7" w14:textId="77777777" w:rsidR="00BD1093" w:rsidRPr="00B71D00" w:rsidRDefault="00BD1093" w:rsidP="00AE5905">
            <w:pPr>
              <w:ind w:left="318" w:hanging="28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BD1093" w:rsidRPr="00B71D00" w14:paraId="7F5DF4A4" w14:textId="77777777" w:rsidTr="009B7228">
        <w:tc>
          <w:tcPr>
            <w:tcW w:w="1559" w:type="dxa"/>
            <w:gridSpan w:val="2"/>
            <w:shd w:val="clear" w:color="auto" w:fill="auto"/>
          </w:tcPr>
          <w:p w14:paraId="61BBFB7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4617" w:type="dxa"/>
            <w:gridSpan w:val="21"/>
            <w:shd w:val="clear" w:color="auto" w:fill="auto"/>
          </w:tcPr>
          <w:p w14:paraId="03AAF0CE" w14:textId="77777777" w:rsidR="00BD1093" w:rsidRPr="00B71D00" w:rsidRDefault="00BD1093" w:rsidP="00BD1093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надежности и качества предоставления жилищно-коммунальных услуг.</w:t>
            </w:r>
          </w:p>
          <w:p w14:paraId="4FE4C9E1" w14:textId="77777777" w:rsidR="00BD1093" w:rsidRPr="00B71D00" w:rsidRDefault="00BD1093" w:rsidP="00BD1093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 использования энергетических ресурсов.</w:t>
            </w:r>
          </w:p>
          <w:p w14:paraId="17219BAD" w14:textId="77777777" w:rsidR="00BD1093" w:rsidRPr="00B71D00" w:rsidRDefault="00BD1093" w:rsidP="00BD1093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качества условий проживания населения за счет формирования благоприятной среды проживания граждан.</w:t>
            </w:r>
          </w:p>
        </w:tc>
      </w:tr>
      <w:tr w:rsidR="00BD1093" w:rsidRPr="00B71D00" w14:paraId="11F3F9B1" w14:textId="77777777" w:rsidTr="009B7228">
        <w:tc>
          <w:tcPr>
            <w:tcW w:w="1559" w:type="dxa"/>
            <w:gridSpan w:val="2"/>
            <w:shd w:val="clear" w:color="auto" w:fill="auto"/>
          </w:tcPr>
          <w:p w14:paraId="527F2BA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lastRenderedPageBreak/>
              <w:t>Задачи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617" w:type="dxa"/>
            <w:gridSpan w:val="21"/>
            <w:shd w:val="clear" w:color="auto" w:fill="auto"/>
          </w:tcPr>
          <w:p w14:paraId="73BA1A5A" w14:textId="77777777" w:rsidR="00BD1093" w:rsidRPr="00B71D00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эффективности, качества и надежности поставки коммунальных ресурсов.</w:t>
            </w:r>
          </w:p>
          <w:p w14:paraId="4591DE7D" w14:textId="77777777" w:rsidR="00BD1093" w:rsidRPr="00B71D00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 содержания общего имущества многоквартирных домов.</w:t>
            </w:r>
          </w:p>
          <w:p w14:paraId="08113B8D" w14:textId="77777777" w:rsidR="00BD1093" w:rsidRPr="00B71D00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Развитие энергосбережения и повышение энергоэффективности.</w:t>
            </w:r>
          </w:p>
          <w:p w14:paraId="18265768" w14:textId="77777777" w:rsidR="00BD1093" w:rsidRPr="00C5261C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 xml:space="preserve">Благоустройство территорий населенных пунктов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Нефтеюганского </w:t>
            </w:r>
            <w:r w:rsidRPr="00C5261C">
              <w:rPr>
                <w:rFonts w:ascii="Times New Roman" w:hAnsi="Times New Roman"/>
                <w:sz w:val="20"/>
                <w:szCs w:val="20"/>
              </w:rPr>
              <w:t>района.</w:t>
            </w:r>
          </w:p>
        </w:tc>
      </w:tr>
      <w:tr w:rsidR="00BD1093" w:rsidRPr="00B71D00" w14:paraId="45929EDE" w14:textId="77777777" w:rsidTr="009B7228">
        <w:tc>
          <w:tcPr>
            <w:tcW w:w="1559" w:type="dxa"/>
            <w:gridSpan w:val="2"/>
            <w:shd w:val="clear" w:color="auto" w:fill="auto"/>
          </w:tcPr>
          <w:p w14:paraId="57BEA4A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Подпрограммы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617" w:type="dxa"/>
            <w:gridSpan w:val="21"/>
            <w:shd w:val="clear" w:color="auto" w:fill="auto"/>
          </w:tcPr>
          <w:p w14:paraId="47BFCB6C" w14:textId="77777777" w:rsidR="00BD1093" w:rsidRPr="00B71D00" w:rsidRDefault="00BD1093" w:rsidP="00AE5905">
            <w:pPr>
              <w:tabs>
                <w:tab w:val="left" w:pos="1965"/>
              </w:tabs>
              <w:ind w:left="318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I. «Создание условий для обеспечения качественными коммунальными услугами».</w:t>
            </w:r>
          </w:p>
          <w:p w14:paraId="23EBDAE2" w14:textId="77777777" w:rsidR="00BD1093" w:rsidRPr="00B71D00" w:rsidRDefault="00BD1093" w:rsidP="00AE5905">
            <w:pPr>
              <w:ind w:left="318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II. «Капитальный ремонт многоквартирных домов».</w:t>
            </w:r>
          </w:p>
          <w:p w14:paraId="2A38D21D" w14:textId="77777777" w:rsidR="00BD1093" w:rsidRPr="00B71D00" w:rsidRDefault="00BD1093" w:rsidP="00AE5905">
            <w:pPr>
              <w:tabs>
                <w:tab w:val="left" w:pos="1717"/>
              </w:tabs>
              <w:ind w:left="318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III. «Энергосбережение и повышение энергоэффективности».</w:t>
            </w:r>
          </w:p>
          <w:p w14:paraId="60E17D59" w14:textId="77777777" w:rsidR="00BD1093" w:rsidRPr="00B71D00" w:rsidRDefault="00BD1093" w:rsidP="00AE5905">
            <w:pPr>
              <w:ind w:left="318" w:hanging="28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B71D00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B71D00">
              <w:rPr>
                <w:rFonts w:ascii="Times New Roman" w:hAnsi="Times New Roman"/>
                <w:sz w:val="20"/>
                <w:szCs w:val="20"/>
              </w:rPr>
              <w:t>. «Формирование современной городской среды».</w:t>
            </w:r>
          </w:p>
        </w:tc>
      </w:tr>
      <w:tr w:rsidR="00BD1093" w:rsidRPr="00B71D00" w14:paraId="36E2A82C" w14:textId="77777777" w:rsidTr="009B7228">
        <w:trPr>
          <w:gridAfter w:val="1"/>
          <w:wAfter w:w="155" w:type="dxa"/>
        </w:trPr>
        <w:tc>
          <w:tcPr>
            <w:tcW w:w="1278" w:type="dxa"/>
            <w:vMerge w:val="restart"/>
            <w:shd w:val="clear" w:color="auto" w:fill="auto"/>
          </w:tcPr>
          <w:p w14:paraId="11BFBC1D" w14:textId="12606676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14:paraId="03A068E0" w14:textId="77777777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</w:tcPr>
          <w:p w14:paraId="3BE3FFAA" w14:textId="1747882C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</w:tcPr>
          <w:p w14:paraId="34D3EFA1" w14:textId="2E3FC884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Документ основание</w:t>
            </w:r>
          </w:p>
        </w:tc>
        <w:tc>
          <w:tcPr>
            <w:tcW w:w="9073" w:type="dxa"/>
            <w:gridSpan w:val="14"/>
            <w:shd w:val="clear" w:color="auto" w:fill="auto"/>
          </w:tcPr>
          <w:p w14:paraId="419CC948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</w:tr>
      <w:tr w:rsidR="00BD1093" w:rsidRPr="00B71D00" w14:paraId="076BA072" w14:textId="77777777" w:rsidTr="009B7228">
        <w:trPr>
          <w:gridAfter w:val="1"/>
          <w:wAfter w:w="155" w:type="dxa"/>
          <w:trHeight w:val="937"/>
        </w:trPr>
        <w:tc>
          <w:tcPr>
            <w:tcW w:w="1278" w:type="dxa"/>
            <w:vMerge/>
            <w:shd w:val="clear" w:color="auto" w:fill="auto"/>
          </w:tcPr>
          <w:p w14:paraId="305A71B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</w:tcPr>
          <w:p w14:paraId="18C9F34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16874E5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</w:tcPr>
          <w:p w14:paraId="5FD59ED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13ACD1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Базовое значение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7DB7772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14:paraId="69824D2B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6D7550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DE577F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737D55B" w14:textId="36254632" w:rsidR="00BD1093" w:rsidRPr="00B71D00" w:rsidRDefault="00A001BA" w:rsidP="00A001BA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 момент окончания реализации муниципальной программы 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53899A9" w14:textId="4BC01EEA" w:rsidR="00BD1093" w:rsidRPr="00B71D00" w:rsidRDefault="00BD1093" w:rsidP="00BD1093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</w:tc>
      </w:tr>
      <w:tr w:rsidR="00BD1093" w:rsidRPr="00B71D00" w14:paraId="3044AE87" w14:textId="77777777" w:rsidTr="009B7228">
        <w:trPr>
          <w:gridAfter w:val="1"/>
          <w:wAfter w:w="155" w:type="dxa"/>
        </w:trPr>
        <w:tc>
          <w:tcPr>
            <w:tcW w:w="1278" w:type="dxa"/>
            <w:shd w:val="clear" w:color="auto" w:fill="auto"/>
          </w:tcPr>
          <w:p w14:paraId="46F6E3C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88DCD4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3099B53" w14:textId="25FE0F8B" w:rsidR="00BD1093" w:rsidRPr="00B71D00" w:rsidRDefault="00BD1093" w:rsidP="00FE551E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% 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2989A4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1362F7C0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6C73A72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3419FC02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3E5B556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E6A918F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41984E79" w14:textId="243C7B9D" w:rsidR="00BD1093" w:rsidRPr="00EE370F" w:rsidRDefault="00BD1093" w:rsidP="00BD1093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0B07409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/ Городское и сельские поселения Нефтеюганского района</w:t>
            </w:r>
          </w:p>
        </w:tc>
      </w:tr>
      <w:tr w:rsidR="00BD1093" w:rsidRPr="00B71D00" w14:paraId="1611A3D8" w14:textId="77777777" w:rsidTr="009B7228">
        <w:trPr>
          <w:gridAfter w:val="1"/>
          <w:wAfter w:w="155" w:type="dxa"/>
          <w:trHeight w:val="2144"/>
        </w:trPr>
        <w:tc>
          <w:tcPr>
            <w:tcW w:w="1278" w:type="dxa"/>
            <w:shd w:val="clear" w:color="auto" w:fill="auto"/>
          </w:tcPr>
          <w:p w14:paraId="55E83F3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9CD25F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E35AB60" w14:textId="50D39088" w:rsidR="00BD1093" w:rsidRPr="00EE370F" w:rsidRDefault="00BD1093" w:rsidP="00C150E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Количество благоустроенных общественных территорий района, </w:t>
            </w:r>
            <w:proofErr w:type="spellStart"/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4BFC6262" w14:textId="77777777" w:rsidR="00BD1093" w:rsidRPr="00C5261C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2C5721A5" w14:textId="77777777" w:rsidR="00BD1093" w:rsidRPr="00C5261C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95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5B27AD4" w14:textId="3A0A0B4D" w:rsidR="00BD1093" w:rsidRPr="00C5261C" w:rsidRDefault="00852686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101</w:t>
            </w:r>
          </w:p>
        </w:tc>
        <w:tc>
          <w:tcPr>
            <w:tcW w:w="992" w:type="dxa"/>
            <w:shd w:val="clear" w:color="auto" w:fill="auto"/>
          </w:tcPr>
          <w:p w14:paraId="4B1EE038" w14:textId="4D7D4E26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102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A8CAFF0" w14:textId="4436073A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46841A" w14:textId="115D5AC2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8E72A73" w14:textId="72D4AB17" w:rsidR="00BD1093" w:rsidRPr="00C5261C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103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17543F6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/ Городское и сельские поселения Нефтеюганского района</w:t>
            </w:r>
          </w:p>
        </w:tc>
      </w:tr>
      <w:tr w:rsidR="00BD1093" w:rsidRPr="00B71D00" w14:paraId="3B34528F" w14:textId="77777777" w:rsidTr="009B7228">
        <w:trPr>
          <w:gridAfter w:val="1"/>
          <w:wAfter w:w="155" w:type="dxa"/>
        </w:trPr>
        <w:tc>
          <w:tcPr>
            <w:tcW w:w="1278" w:type="dxa"/>
            <w:shd w:val="clear" w:color="auto" w:fill="auto"/>
          </w:tcPr>
          <w:p w14:paraId="3DC7633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537303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140AC81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Завершено строительство и реконструкция (модернизация) объектов питьевого водоснабжения и водоподготовки, предусмотренных региональными программами, муниципальными программами, шт.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926AF80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«Чистая вода»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1C2784CA" w14:textId="0FDB0C0B" w:rsidR="00BD1093" w:rsidRPr="00841930" w:rsidRDefault="00852686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31DF135" w14:textId="2E6C7FC1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EBB3E18" w14:textId="761C5D86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049EF45" w14:textId="6C615825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F6CE7A7" w14:textId="4B1EB9D6" w:rsidR="00BD1093" w:rsidRPr="00841930" w:rsidRDefault="00852686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FFFFDB6" w14:textId="2960456F" w:rsidR="00BD1093" w:rsidRPr="00841930" w:rsidRDefault="00F30812" w:rsidP="00852686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6AB4F553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sz w:val="20"/>
                <w:szCs w:val="20"/>
              </w:rPr>
            </w:pPr>
            <w:r w:rsidRPr="0084193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D1093" w:rsidRPr="00B71D00" w14:paraId="5E028AA6" w14:textId="77777777" w:rsidTr="008978DF">
        <w:trPr>
          <w:gridAfter w:val="1"/>
          <w:wAfter w:w="155" w:type="dxa"/>
          <w:trHeight w:val="335"/>
        </w:trPr>
        <w:tc>
          <w:tcPr>
            <w:tcW w:w="1559" w:type="dxa"/>
            <w:gridSpan w:val="2"/>
            <w:vMerge w:val="restart"/>
            <w:shd w:val="clear" w:color="auto" w:fill="auto"/>
          </w:tcPr>
          <w:p w14:paraId="588ABB4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  <w:p w14:paraId="5D3EC70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3233" w:type="dxa"/>
            <w:gridSpan w:val="2"/>
            <w:vMerge w:val="restart"/>
            <w:shd w:val="clear" w:color="auto" w:fill="auto"/>
          </w:tcPr>
          <w:p w14:paraId="4C66B25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229" w:type="dxa"/>
            <w:gridSpan w:val="18"/>
            <w:shd w:val="clear" w:color="auto" w:fill="auto"/>
          </w:tcPr>
          <w:p w14:paraId="1AD44FB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6C7E0788" w14:textId="77777777" w:rsidTr="008978DF">
        <w:trPr>
          <w:gridAfter w:val="1"/>
          <w:wAfter w:w="155" w:type="dxa"/>
        </w:trPr>
        <w:tc>
          <w:tcPr>
            <w:tcW w:w="1559" w:type="dxa"/>
            <w:gridSpan w:val="2"/>
            <w:vMerge/>
            <w:shd w:val="clear" w:color="auto" w:fill="auto"/>
          </w:tcPr>
          <w:p w14:paraId="228DEF7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vMerge/>
            <w:shd w:val="clear" w:color="auto" w:fill="auto"/>
          </w:tcPr>
          <w:p w14:paraId="3A28E7B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2" w:type="dxa"/>
            <w:gridSpan w:val="2"/>
            <w:shd w:val="clear" w:color="auto" w:fill="auto"/>
          </w:tcPr>
          <w:p w14:paraId="4E4F6EB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776" w:type="dxa"/>
            <w:gridSpan w:val="4"/>
            <w:shd w:val="clear" w:color="auto" w:fill="auto"/>
          </w:tcPr>
          <w:p w14:paraId="585744A3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99" w:type="dxa"/>
            <w:gridSpan w:val="3"/>
            <w:shd w:val="clear" w:color="auto" w:fill="auto"/>
          </w:tcPr>
          <w:p w14:paraId="26F0F91C" w14:textId="77777777" w:rsidR="00BD1093" w:rsidRPr="004A169F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690" w:type="dxa"/>
            <w:gridSpan w:val="5"/>
            <w:shd w:val="clear" w:color="auto" w:fill="auto"/>
          </w:tcPr>
          <w:p w14:paraId="05915D20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2239" w:type="dxa"/>
            <w:gridSpan w:val="3"/>
            <w:shd w:val="clear" w:color="auto" w:fill="auto"/>
          </w:tcPr>
          <w:p w14:paraId="34AE3FB6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2013" w:type="dxa"/>
            <w:shd w:val="clear" w:color="auto" w:fill="auto"/>
          </w:tcPr>
          <w:p w14:paraId="1BCEED9B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2027-2030</w:t>
            </w:r>
          </w:p>
        </w:tc>
      </w:tr>
      <w:tr w:rsidR="009B7228" w:rsidRPr="00B71D00" w14:paraId="04A7F994" w14:textId="77777777" w:rsidTr="006B024D">
        <w:trPr>
          <w:gridAfter w:val="1"/>
          <w:wAfter w:w="155" w:type="dxa"/>
        </w:trPr>
        <w:tc>
          <w:tcPr>
            <w:tcW w:w="1559" w:type="dxa"/>
            <w:gridSpan w:val="2"/>
            <w:vMerge/>
            <w:shd w:val="clear" w:color="auto" w:fill="auto"/>
          </w:tcPr>
          <w:p w14:paraId="39F3DD66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5B816898" w14:textId="77777777" w:rsidR="009B7228" w:rsidRPr="00D60927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12" w:type="dxa"/>
            <w:gridSpan w:val="2"/>
            <w:shd w:val="clear" w:color="auto" w:fill="auto"/>
          </w:tcPr>
          <w:p w14:paraId="0E96878F" w14:textId="60824149" w:rsidR="009B7228" w:rsidRPr="009B7228" w:rsidRDefault="009B7228" w:rsidP="009B7228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4 773 718,20867</w:t>
            </w:r>
          </w:p>
        </w:tc>
        <w:tc>
          <w:tcPr>
            <w:tcW w:w="1776" w:type="dxa"/>
            <w:gridSpan w:val="4"/>
            <w:shd w:val="clear" w:color="auto" w:fill="auto"/>
          </w:tcPr>
          <w:p w14:paraId="3FDB217C" w14:textId="6CAEE70E" w:rsidR="009B7228" w:rsidRPr="009B7228" w:rsidRDefault="009B7228" w:rsidP="009B7228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1 292 190,40939</w:t>
            </w:r>
          </w:p>
        </w:tc>
        <w:tc>
          <w:tcPr>
            <w:tcW w:w="1599" w:type="dxa"/>
            <w:gridSpan w:val="3"/>
            <w:shd w:val="clear" w:color="auto" w:fill="auto"/>
          </w:tcPr>
          <w:p w14:paraId="54A07626" w14:textId="77995EC5" w:rsidR="009B7228" w:rsidRPr="009B7228" w:rsidRDefault="009B7228" w:rsidP="009B722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731 894,06822</w:t>
            </w:r>
          </w:p>
        </w:tc>
        <w:tc>
          <w:tcPr>
            <w:tcW w:w="1690" w:type="dxa"/>
            <w:gridSpan w:val="5"/>
            <w:shd w:val="clear" w:color="auto" w:fill="auto"/>
          </w:tcPr>
          <w:p w14:paraId="2AE1836C" w14:textId="0C42A0DE" w:rsidR="009B7228" w:rsidRPr="009B7228" w:rsidRDefault="009B7228" w:rsidP="009B7228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459 427,42328</w:t>
            </w:r>
          </w:p>
        </w:tc>
        <w:tc>
          <w:tcPr>
            <w:tcW w:w="2239" w:type="dxa"/>
            <w:gridSpan w:val="3"/>
            <w:shd w:val="clear" w:color="auto" w:fill="auto"/>
          </w:tcPr>
          <w:p w14:paraId="287B8420" w14:textId="7E51F1CD" w:rsidR="009B7228" w:rsidRPr="009B7228" w:rsidRDefault="009B7228" w:rsidP="009B7228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457 746,19254</w:t>
            </w:r>
          </w:p>
        </w:tc>
        <w:tc>
          <w:tcPr>
            <w:tcW w:w="2013" w:type="dxa"/>
            <w:shd w:val="clear" w:color="auto" w:fill="auto"/>
          </w:tcPr>
          <w:p w14:paraId="25889AD1" w14:textId="742009A4" w:rsidR="009B7228" w:rsidRPr="009B7228" w:rsidRDefault="009B7228" w:rsidP="009B7228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1 832 460,11524</w:t>
            </w:r>
          </w:p>
        </w:tc>
      </w:tr>
      <w:tr w:rsidR="009B7228" w:rsidRPr="00B71D00" w14:paraId="5C9A73C1" w14:textId="77777777" w:rsidTr="006B024D">
        <w:trPr>
          <w:gridAfter w:val="1"/>
          <w:wAfter w:w="155" w:type="dxa"/>
        </w:trPr>
        <w:tc>
          <w:tcPr>
            <w:tcW w:w="1559" w:type="dxa"/>
            <w:gridSpan w:val="2"/>
            <w:vMerge/>
            <w:shd w:val="clear" w:color="auto" w:fill="auto"/>
          </w:tcPr>
          <w:p w14:paraId="3B1E5857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162FD694" w14:textId="77777777" w:rsidR="009B7228" w:rsidRPr="00D60927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12" w:type="dxa"/>
            <w:gridSpan w:val="2"/>
            <w:shd w:val="clear" w:color="auto" w:fill="auto"/>
          </w:tcPr>
          <w:p w14:paraId="44479E7E" w14:textId="17BF9333" w:rsidR="009B7228" w:rsidRPr="009B7228" w:rsidRDefault="009B7228" w:rsidP="009B7228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5 366,62979</w:t>
            </w:r>
          </w:p>
        </w:tc>
        <w:tc>
          <w:tcPr>
            <w:tcW w:w="1776" w:type="dxa"/>
            <w:gridSpan w:val="4"/>
            <w:shd w:val="clear" w:color="auto" w:fill="auto"/>
          </w:tcPr>
          <w:p w14:paraId="0A98207E" w14:textId="3ADC5F3B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3 000,82979</w:t>
            </w:r>
          </w:p>
        </w:tc>
        <w:tc>
          <w:tcPr>
            <w:tcW w:w="1599" w:type="dxa"/>
            <w:gridSpan w:val="3"/>
            <w:shd w:val="clear" w:color="auto" w:fill="auto"/>
          </w:tcPr>
          <w:p w14:paraId="092337A7" w14:textId="73CA1A36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2 365,80000</w:t>
            </w:r>
          </w:p>
        </w:tc>
        <w:tc>
          <w:tcPr>
            <w:tcW w:w="1690" w:type="dxa"/>
            <w:gridSpan w:val="5"/>
            <w:shd w:val="clear" w:color="auto" w:fill="auto"/>
          </w:tcPr>
          <w:p w14:paraId="271AA5C9" w14:textId="7F211869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9" w:type="dxa"/>
            <w:gridSpan w:val="3"/>
            <w:shd w:val="clear" w:color="auto" w:fill="auto"/>
          </w:tcPr>
          <w:p w14:paraId="4456D8A0" w14:textId="33B27FBD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13" w:type="dxa"/>
            <w:shd w:val="clear" w:color="auto" w:fill="auto"/>
          </w:tcPr>
          <w:p w14:paraId="52C14C56" w14:textId="61DB386B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B7228" w:rsidRPr="00B71D00" w14:paraId="3A677164" w14:textId="77777777" w:rsidTr="006B024D">
        <w:trPr>
          <w:gridAfter w:val="1"/>
          <w:wAfter w:w="155" w:type="dxa"/>
        </w:trPr>
        <w:tc>
          <w:tcPr>
            <w:tcW w:w="1559" w:type="dxa"/>
            <w:gridSpan w:val="2"/>
            <w:vMerge/>
            <w:shd w:val="clear" w:color="auto" w:fill="auto"/>
          </w:tcPr>
          <w:p w14:paraId="2C579E43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385F4070" w14:textId="77777777" w:rsidR="009B7228" w:rsidRPr="00D60927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12" w:type="dxa"/>
            <w:gridSpan w:val="2"/>
            <w:shd w:val="clear" w:color="auto" w:fill="auto"/>
          </w:tcPr>
          <w:p w14:paraId="3937E932" w14:textId="1F71DB62" w:rsidR="009B7228" w:rsidRPr="009B7228" w:rsidRDefault="009B7228" w:rsidP="009B7228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1 259 911,28820</w:t>
            </w:r>
          </w:p>
        </w:tc>
        <w:tc>
          <w:tcPr>
            <w:tcW w:w="1776" w:type="dxa"/>
            <w:gridSpan w:val="4"/>
            <w:shd w:val="clear" w:color="auto" w:fill="auto"/>
          </w:tcPr>
          <w:p w14:paraId="30F9FB35" w14:textId="2A6C680F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644 678,18820</w:t>
            </w:r>
          </w:p>
        </w:tc>
        <w:tc>
          <w:tcPr>
            <w:tcW w:w="1599" w:type="dxa"/>
            <w:gridSpan w:val="3"/>
            <w:shd w:val="clear" w:color="auto" w:fill="auto"/>
          </w:tcPr>
          <w:p w14:paraId="0126E425" w14:textId="19305399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117 380,10000</w:t>
            </w:r>
          </w:p>
        </w:tc>
        <w:tc>
          <w:tcPr>
            <w:tcW w:w="1690" w:type="dxa"/>
            <w:gridSpan w:val="5"/>
            <w:shd w:val="clear" w:color="auto" w:fill="auto"/>
          </w:tcPr>
          <w:p w14:paraId="4C0B0248" w14:textId="2371E9DD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82 975,50000</w:t>
            </w:r>
          </w:p>
        </w:tc>
        <w:tc>
          <w:tcPr>
            <w:tcW w:w="2239" w:type="dxa"/>
            <w:gridSpan w:val="3"/>
            <w:shd w:val="clear" w:color="auto" w:fill="auto"/>
          </w:tcPr>
          <w:p w14:paraId="5D636FC1" w14:textId="0E15D3D3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82 975,50000</w:t>
            </w:r>
          </w:p>
        </w:tc>
        <w:tc>
          <w:tcPr>
            <w:tcW w:w="2013" w:type="dxa"/>
            <w:shd w:val="clear" w:color="auto" w:fill="auto"/>
          </w:tcPr>
          <w:p w14:paraId="4AC31E1F" w14:textId="261C05DA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331 902,00000</w:t>
            </w:r>
          </w:p>
        </w:tc>
      </w:tr>
      <w:tr w:rsidR="009B7228" w:rsidRPr="00B71D00" w14:paraId="3083FE5E" w14:textId="77777777" w:rsidTr="006B024D">
        <w:trPr>
          <w:gridAfter w:val="1"/>
          <w:wAfter w:w="155" w:type="dxa"/>
        </w:trPr>
        <w:tc>
          <w:tcPr>
            <w:tcW w:w="1559" w:type="dxa"/>
            <w:gridSpan w:val="2"/>
            <w:vMerge/>
            <w:shd w:val="clear" w:color="auto" w:fill="auto"/>
          </w:tcPr>
          <w:p w14:paraId="4238566D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06587575" w14:textId="0317CB8E" w:rsidR="009B7228" w:rsidRPr="00D60927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19" w:type="dxa"/>
            <w:gridSpan w:val="3"/>
            <w:shd w:val="clear" w:color="auto" w:fill="auto"/>
          </w:tcPr>
          <w:p w14:paraId="0A9EC586" w14:textId="1C1953F0" w:rsidR="009B7228" w:rsidRPr="009B7228" w:rsidRDefault="009B7228" w:rsidP="009B7228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2 259 875,11805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080C6C1E" w14:textId="68412A00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275 937,10866</w:t>
            </w:r>
          </w:p>
        </w:tc>
        <w:tc>
          <w:tcPr>
            <w:tcW w:w="1618" w:type="dxa"/>
            <w:gridSpan w:val="4"/>
            <w:shd w:val="clear" w:color="auto" w:fill="auto"/>
          </w:tcPr>
          <w:p w14:paraId="5F9C647B" w14:textId="26A99CB7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356 315,62939</w:t>
            </w:r>
          </w:p>
        </w:tc>
        <w:tc>
          <w:tcPr>
            <w:tcW w:w="1671" w:type="dxa"/>
            <w:gridSpan w:val="4"/>
            <w:shd w:val="clear" w:color="auto" w:fill="auto"/>
          </w:tcPr>
          <w:p w14:paraId="0DC7BB9F" w14:textId="689BBACC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271 380,38000</w:t>
            </w:r>
          </w:p>
        </w:tc>
        <w:tc>
          <w:tcPr>
            <w:tcW w:w="2239" w:type="dxa"/>
            <w:gridSpan w:val="3"/>
            <w:shd w:val="clear" w:color="auto" w:fill="auto"/>
          </w:tcPr>
          <w:p w14:paraId="42757CAE" w14:textId="508955BF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271 248,40000</w:t>
            </w:r>
          </w:p>
        </w:tc>
        <w:tc>
          <w:tcPr>
            <w:tcW w:w="2013" w:type="dxa"/>
            <w:shd w:val="clear" w:color="auto" w:fill="auto"/>
          </w:tcPr>
          <w:p w14:paraId="303D08B6" w14:textId="2A6C635C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1 084 993,60000</w:t>
            </w:r>
          </w:p>
        </w:tc>
      </w:tr>
      <w:tr w:rsidR="0013374D" w:rsidRPr="00B71D00" w14:paraId="050F2058" w14:textId="77777777" w:rsidTr="008978DF">
        <w:trPr>
          <w:gridAfter w:val="1"/>
          <w:wAfter w:w="155" w:type="dxa"/>
        </w:trPr>
        <w:tc>
          <w:tcPr>
            <w:tcW w:w="1559" w:type="dxa"/>
            <w:gridSpan w:val="2"/>
            <w:vMerge/>
            <w:shd w:val="clear" w:color="auto" w:fill="auto"/>
          </w:tcPr>
          <w:p w14:paraId="2D75D2E9" w14:textId="77777777" w:rsidR="0013374D" w:rsidRPr="00B71D00" w:rsidRDefault="0013374D" w:rsidP="0013374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1C28F65C" w14:textId="77777777" w:rsidR="0013374D" w:rsidRPr="00D60927" w:rsidRDefault="0013374D" w:rsidP="0013374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6A7FE65C" w14:textId="7EA96EEC" w:rsidR="0013374D" w:rsidRPr="00D60927" w:rsidRDefault="0013374D" w:rsidP="0013374D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47B54771" w14:textId="4180D5F5" w:rsidR="0013374D" w:rsidRPr="00D60927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    -  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108282BC" w14:textId="66085272" w:rsidR="0013374D" w:rsidRPr="0013374D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3374D">
              <w:rPr>
                <w:rFonts w:ascii="Times New Roman" w:hAnsi="Times New Roman"/>
                <w:sz w:val="20"/>
                <w:szCs w:val="20"/>
              </w:rPr>
              <w:t xml:space="preserve">                          -  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79DE211D" w14:textId="1CE05C67" w:rsidR="0013374D" w:rsidRPr="0013374D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3374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59A945ED" w14:textId="17C0DF42" w:rsidR="0013374D" w:rsidRPr="0013374D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3374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DEC809F" w14:textId="367DABA4" w:rsidR="0013374D" w:rsidRPr="00D60927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13374D" w:rsidRPr="00B71D00" w14:paraId="51C0A8B9" w14:textId="77777777" w:rsidTr="008978DF">
        <w:trPr>
          <w:gridAfter w:val="1"/>
          <w:wAfter w:w="155" w:type="dxa"/>
        </w:trPr>
        <w:tc>
          <w:tcPr>
            <w:tcW w:w="1559" w:type="dxa"/>
            <w:gridSpan w:val="2"/>
            <w:vMerge/>
            <w:shd w:val="clear" w:color="auto" w:fill="auto"/>
          </w:tcPr>
          <w:p w14:paraId="30587582" w14:textId="77777777" w:rsidR="0013374D" w:rsidRPr="00B71D00" w:rsidRDefault="0013374D" w:rsidP="0013374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4CA0D624" w14:textId="77777777" w:rsidR="0013374D" w:rsidRPr="00D60927" w:rsidRDefault="0013374D" w:rsidP="0013374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5143FBB8" w14:textId="4C89AD91" w:rsidR="0013374D" w:rsidRPr="00D60927" w:rsidRDefault="0013374D" w:rsidP="0013374D">
            <w:pPr>
              <w:ind w:firstLine="8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381C971D" w14:textId="665AEB11" w:rsidR="0013374D" w:rsidRPr="00D60927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                         -  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3BDE0223" w14:textId="3CF0F639" w:rsidR="0013374D" w:rsidRPr="0013374D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3374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4F04C0F2" w14:textId="646F2A7B" w:rsidR="0013374D" w:rsidRPr="0013374D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3374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046AE1A7" w14:textId="625D66F7" w:rsidR="0013374D" w:rsidRPr="0013374D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3374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135F8010" w14:textId="46041893" w:rsidR="0013374D" w:rsidRPr="00D60927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13374D" w:rsidRPr="00B71D00" w14:paraId="56B9A7BE" w14:textId="77777777" w:rsidTr="008978DF">
        <w:trPr>
          <w:gridAfter w:val="1"/>
          <w:wAfter w:w="155" w:type="dxa"/>
        </w:trPr>
        <w:tc>
          <w:tcPr>
            <w:tcW w:w="1559" w:type="dxa"/>
            <w:gridSpan w:val="2"/>
            <w:vMerge/>
            <w:shd w:val="clear" w:color="auto" w:fill="auto"/>
          </w:tcPr>
          <w:p w14:paraId="6715A2E9" w14:textId="77777777" w:rsidR="0013374D" w:rsidRPr="00B71D00" w:rsidRDefault="0013374D" w:rsidP="0013374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3" w:type="dxa"/>
            <w:gridSpan w:val="2"/>
            <w:shd w:val="clear" w:color="auto" w:fill="auto"/>
          </w:tcPr>
          <w:p w14:paraId="4417BF74" w14:textId="77777777" w:rsidR="0013374D" w:rsidRPr="00D60927" w:rsidRDefault="0013374D" w:rsidP="0013374D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D6092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19" w:type="dxa"/>
            <w:gridSpan w:val="3"/>
            <w:shd w:val="clear" w:color="auto" w:fill="auto"/>
            <w:vAlign w:val="center"/>
          </w:tcPr>
          <w:p w14:paraId="5E1893D0" w14:textId="36332C75" w:rsidR="0013374D" w:rsidRPr="00D60927" w:rsidRDefault="003F5597" w:rsidP="0013374D">
            <w:pPr>
              <w:ind w:firstLine="8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1 248 565,17263</w:t>
            </w:r>
            <w:r w:rsidR="0013374D" w:rsidRPr="00E318A6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1769" w:type="dxa"/>
            <w:gridSpan w:val="3"/>
            <w:shd w:val="clear" w:color="auto" w:fill="auto"/>
            <w:vAlign w:val="center"/>
          </w:tcPr>
          <w:p w14:paraId="6FEB881F" w14:textId="1AAAE2E5" w:rsidR="0013374D" w:rsidRPr="00D60927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318A6">
              <w:rPr>
                <w:rFonts w:ascii="Times New Roman" w:hAnsi="Times New Roman"/>
                <w:sz w:val="20"/>
                <w:szCs w:val="20"/>
              </w:rPr>
              <w:t xml:space="preserve">   368 574,28274   </w:t>
            </w:r>
          </w:p>
        </w:tc>
        <w:tc>
          <w:tcPr>
            <w:tcW w:w="1618" w:type="dxa"/>
            <w:gridSpan w:val="4"/>
            <w:shd w:val="clear" w:color="auto" w:fill="auto"/>
            <w:vAlign w:val="center"/>
          </w:tcPr>
          <w:p w14:paraId="39D20D3D" w14:textId="6D6FEE92" w:rsidR="0013374D" w:rsidRPr="0013374D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3374D">
              <w:rPr>
                <w:rFonts w:ascii="Times New Roman" w:hAnsi="Times New Roman"/>
                <w:sz w:val="20"/>
                <w:szCs w:val="20"/>
              </w:rPr>
              <w:t xml:space="preserve"> 255 832,53883   </w:t>
            </w:r>
          </w:p>
        </w:tc>
        <w:tc>
          <w:tcPr>
            <w:tcW w:w="1671" w:type="dxa"/>
            <w:gridSpan w:val="4"/>
            <w:shd w:val="clear" w:color="auto" w:fill="auto"/>
            <w:vAlign w:val="center"/>
          </w:tcPr>
          <w:p w14:paraId="4A52C04A" w14:textId="535BA6B5" w:rsidR="0013374D" w:rsidRPr="0013374D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3374D">
              <w:rPr>
                <w:rFonts w:ascii="Times New Roman" w:hAnsi="Times New Roman"/>
                <w:sz w:val="20"/>
                <w:szCs w:val="20"/>
              </w:rPr>
              <w:t xml:space="preserve">105 071,54328   </w:t>
            </w:r>
          </w:p>
        </w:tc>
        <w:tc>
          <w:tcPr>
            <w:tcW w:w="2239" w:type="dxa"/>
            <w:gridSpan w:val="3"/>
            <w:shd w:val="clear" w:color="auto" w:fill="auto"/>
            <w:vAlign w:val="center"/>
          </w:tcPr>
          <w:p w14:paraId="63A7BCA2" w14:textId="73D0D649" w:rsidR="0013374D" w:rsidRPr="0013374D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3374D">
              <w:rPr>
                <w:rFonts w:ascii="Times New Roman" w:hAnsi="Times New Roman"/>
                <w:sz w:val="20"/>
                <w:szCs w:val="20"/>
              </w:rPr>
              <w:t xml:space="preserve">  103 522,29254   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34FC8651" w14:textId="06114246" w:rsidR="0013374D" w:rsidRPr="00D60927" w:rsidRDefault="0013374D" w:rsidP="001337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60927">
              <w:rPr>
                <w:rFonts w:ascii="Times New Roman" w:hAnsi="Times New Roman"/>
                <w:sz w:val="20"/>
                <w:szCs w:val="20"/>
              </w:rPr>
              <w:t xml:space="preserve">      415 564,51524   </w:t>
            </w:r>
          </w:p>
        </w:tc>
      </w:tr>
    </w:tbl>
    <w:p w14:paraId="2B650774" w14:textId="77777777" w:rsidR="00BD1093" w:rsidRDefault="00BD1093" w:rsidP="00BD1093"/>
    <w:tbl>
      <w:tblPr>
        <w:tblW w:w="16134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234"/>
        <w:gridCol w:w="1843"/>
        <w:gridCol w:w="47"/>
        <w:gridCol w:w="1796"/>
        <w:gridCol w:w="94"/>
        <w:gridCol w:w="1890"/>
        <w:gridCol w:w="1843"/>
        <w:gridCol w:w="47"/>
        <w:gridCol w:w="1890"/>
        <w:gridCol w:w="47"/>
        <w:gridCol w:w="1843"/>
      </w:tblGrid>
      <w:tr w:rsidR="00BD1093" w:rsidRPr="00B71D00" w14:paraId="62772A5A" w14:textId="77777777" w:rsidTr="00537AF6">
        <w:trPr>
          <w:trHeight w:val="457"/>
        </w:trPr>
        <w:tc>
          <w:tcPr>
            <w:tcW w:w="1560" w:type="dxa"/>
            <w:vMerge w:val="restart"/>
            <w:shd w:val="clear" w:color="auto" w:fill="auto"/>
          </w:tcPr>
          <w:p w14:paraId="5DDBC86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lastRenderedPageBreak/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3234" w:type="dxa"/>
            <w:vMerge w:val="restart"/>
            <w:shd w:val="clear" w:color="auto" w:fill="auto"/>
          </w:tcPr>
          <w:p w14:paraId="53A3FA66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0" w:type="dxa"/>
            <w:gridSpan w:val="10"/>
            <w:shd w:val="clear" w:color="auto" w:fill="auto"/>
          </w:tcPr>
          <w:p w14:paraId="54C9F2DF" w14:textId="77777777" w:rsidR="00BD1093" w:rsidRPr="00E55E08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52DE1ECA" w14:textId="77777777" w:rsidTr="00AE5905">
        <w:tc>
          <w:tcPr>
            <w:tcW w:w="1560" w:type="dxa"/>
            <w:vMerge/>
            <w:shd w:val="clear" w:color="auto" w:fill="auto"/>
          </w:tcPr>
          <w:p w14:paraId="10A0BAA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vMerge/>
            <w:shd w:val="clear" w:color="auto" w:fill="auto"/>
          </w:tcPr>
          <w:p w14:paraId="0124769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6EE6A9B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208CA8A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1890" w:type="dxa"/>
            <w:shd w:val="clear" w:color="auto" w:fill="auto"/>
          </w:tcPr>
          <w:p w14:paraId="464ECA0D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7AA3E38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3921E0F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3BFDF1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7-2030</w:t>
            </w:r>
          </w:p>
        </w:tc>
      </w:tr>
      <w:tr w:rsidR="00BD1093" w:rsidRPr="00B71D00" w14:paraId="6E077496" w14:textId="77777777" w:rsidTr="00537AF6">
        <w:trPr>
          <w:trHeight w:val="215"/>
        </w:trPr>
        <w:tc>
          <w:tcPr>
            <w:tcW w:w="1560" w:type="dxa"/>
            <w:vMerge/>
            <w:shd w:val="clear" w:color="auto" w:fill="auto"/>
          </w:tcPr>
          <w:p w14:paraId="2E50166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51776FC3" w14:textId="77777777" w:rsidR="00BD1093" w:rsidRPr="00E5155C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Портфель</w:t>
            </w: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 xml:space="preserve"> проект</w:t>
            </w:r>
            <w:r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ов</w:t>
            </w: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 xml:space="preserve"> «Жилье и городская среда» </w:t>
            </w:r>
          </w:p>
        </w:tc>
      </w:tr>
      <w:tr w:rsidR="009B7228" w:rsidRPr="00B71D00" w14:paraId="55FFEA3E" w14:textId="77777777" w:rsidTr="00C6182C">
        <w:tc>
          <w:tcPr>
            <w:tcW w:w="1560" w:type="dxa"/>
            <w:vMerge/>
            <w:shd w:val="clear" w:color="auto" w:fill="auto"/>
          </w:tcPr>
          <w:p w14:paraId="2F109C26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B4328CF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4A816038" w14:textId="3966E7EA" w:rsidR="009B7228" w:rsidRPr="003E6E5B" w:rsidRDefault="009B7228" w:rsidP="009B7228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E6E5B">
              <w:rPr>
                <w:rFonts w:ascii="Times New Roman" w:hAnsi="Times New Roman"/>
                <w:b/>
                <w:sz w:val="20"/>
                <w:szCs w:val="20"/>
              </w:rPr>
              <w:t>750 087,85204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0552812" w14:textId="780A2125" w:rsidR="009B7228" w:rsidRPr="009B7228" w:rsidRDefault="009B7228" w:rsidP="009B7228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742 505,22704</w:t>
            </w:r>
          </w:p>
        </w:tc>
        <w:tc>
          <w:tcPr>
            <w:tcW w:w="1890" w:type="dxa"/>
            <w:shd w:val="clear" w:color="auto" w:fill="auto"/>
          </w:tcPr>
          <w:p w14:paraId="3DEF31AD" w14:textId="08680FA0" w:rsidR="009B7228" w:rsidRPr="009B7228" w:rsidRDefault="009B7228" w:rsidP="009B7228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7 582,62500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C518C59" w14:textId="6D141FE7" w:rsidR="009B7228" w:rsidRPr="00E0055A" w:rsidRDefault="009B7228" w:rsidP="009B7228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F81E548" w14:textId="3818DECC" w:rsidR="009B7228" w:rsidRPr="00E0055A" w:rsidRDefault="009B7228" w:rsidP="009B7228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545E8C7" w14:textId="762B5E9A" w:rsidR="009B7228" w:rsidRPr="00095DED" w:rsidRDefault="009B7228" w:rsidP="009B722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9B7228" w:rsidRPr="00B71D00" w14:paraId="50AD4A86" w14:textId="77777777" w:rsidTr="00C6182C">
        <w:tc>
          <w:tcPr>
            <w:tcW w:w="1560" w:type="dxa"/>
            <w:vMerge/>
            <w:shd w:val="clear" w:color="auto" w:fill="auto"/>
          </w:tcPr>
          <w:p w14:paraId="55CA1F18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617BC00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17943580" w14:textId="09108CEB" w:rsidR="009B7228" w:rsidRPr="009B7228" w:rsidRDefault="009B7228" w:rsidP="009B7228">
            <w:pPr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4 878,00000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BD53FC0" w14:textId="64600556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2 512,20000</w:t>
            </w:r>
          </w:p>
        </w:tc>
        <w:tc>
          <w:tcPr>
            <w:tcW w:w="1890" w:type="dxa"/>
            <w:shd w:val="clear" w:color="auto" w:fill="auto"/>
          </w:tcPr>
          <w:p w14:paraId="2EFB70D5" w14:textId="341F26B5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2 365,80000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F246B2D" w14:textId="78D922EB" w:rsidR="009B7228" w:rsidRPr="00E0055A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308859" w14:textId="3D1D7DA5" w:rsidR="009B7228" w:rsidRPr="00E0055A" w:rsidRDefault="009B7228" w:rsidP="009B722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7EB807E" w14:textId="0D0B3940" w:rsidR="009B7228" w:rsidRPr="00095DED" w:rsidRDefault="009B7228" w:rsidP="009B7228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9B7228" w:rsidRPr="00B71D00" w14:paraId="08749AF2" w14:textId="77777777" w:rsidTr="00C6182C">
        <w:tc>
          <w:tcPr>
            <w:tcW w:w="1560" w:type="dxa"/>
            <w:vMerge/>
            <w:shd w:val="clear" w:color="auto" w:fill="auto"/>
          </w:tcPr>
          <w:p w14:paraId="2310CDF9" w14:textId="17289250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6BA9462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4EDB6604" w14:textId="2A50645A" w:rsidR="009B7228" w:rsidRPr="009B7228" w:rsidRDefault="009B7228" w:rsidP="009B7228">
            <w:pPr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593 020,70000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1E58F4E" w14:textId="0B213EAE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589 320,40000</w:t>
            </w:r>
          </w:p>
        </w:tc>
        <w:tc>
          <w:tcPr>
            <w:tcW w:w="1890" w:type="dxa"/>
            <w:shd w:val="clear" w:color="auto" w:fill="auto"/>
          </w:tcPr>
          <w:p w14:paraId="6EB773BB" w14:textId="41A0C335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3 700,30000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EDFC951" w14:textId="029FFF6E" w:rsidR="009B7228" w:rsidRPr="00E0055A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A3AEFFC" w14:textId="4F16D4C2" w:rsidR="009B7228" w:rsidRPr="00E0055A" w:rsidRDefault="009B7228" w:rsidP="009B722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2155BEF" w14:textId="5433606D" w:rsidR="009B7228" w:rsidRPr="00095DED" w:rsidRDefault="009B7228" w:rsidP="009B7228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9B7228" w:rsidRPr="00B71D00" w14:paraId="62D04288" w14:textId="77777777" w:rsidTr="00C6182C">
        <w:trPr>
          <w:trHeight w:val="157"/>
        </w:trPr>
        <w:tc>
          <w:tcPr>
            <w:tcW w:w="1560" w:type="dxa"/>
            <w:vMerge/>
            <w:shd w:val="clear" w:color="auto" w:fill="auto"/>
          </w:tcPr>
          <w:p w14:paraId="7C68F574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619D552C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BD95538" w14:textId="3B85E92D" w:rsidR="009B7228" w:rsidRPr="009B7228" w:rsidRDefault="009B7228" w:rsidP="009B7228">
            <w:pPr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152 189,15204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BA73630" w14:textId="49B48E91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150 672,62704</w:t>
            </w:r>
          </w:p>
        </w:tc>
        <w:tc>
          <w:tcPr>
            <w:tcW w:w="1890" w:type="dxa"/>
            <w:shd w:val="clear" w:color="auto" w:fill="auto"/>
          </w:tcPr>
          <w:p w14:paraId="28D69832" w14:textId="366CF9B0" w:rsidR="009B7228" w:rsidRPr="009B7228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B7228">
              <w:rPr>
                <w:rFonts w:ascii="Times New Roman" w:hAnsi="Times New Roman"/>
                <w:sz w:val="20"/>
                <w:szCs w:val="20"/>
              </w:rPr>
              <w:t>1 516,52500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B9977F3" w14:textId="036FB793" w:rsidR="009B7228" w:rsidRPr="00E0055A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99B918C" w14:textId="6FE225C4" w:rsidR="009B7228" w:rsidRPr="00E0055A" w:rsidRDefault="009B7228" w:rsidP="009B722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02B93C2" w14:textId="2AF4091E" w:rsidR="009B7228" w:rsidRPr="00095DED" w:rsidRDefault="009B7228" w:rsidP="009B7228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9B7228" w:rsidRPr="00B71D00" w14:paraId="5FCFD123" w14:textId="77777777" w:rsidTr="00E0055A">
        <w:trPr>
          <w:trHeight w:val="547"/>
        </w:trPr>
        <w:tc>
          <w:tcPr>
            <w:tcW w:w="1560" w:type="dxa"/>
            <w:vMerge/>
            <w:shd w:val="clear" w:color="auto" w:fill="auto"/>
          </w:tcPr>
          <w:p w14:paraId="6A953910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9BB1CF6" w14:textId="5F1BC93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A52F6C4" w14:textId="2AEF8A1B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BD1782B" w14:textId="6C0CE47F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FC07F4" w14:textId="2230909E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8C9D8B5" w14:textId="1D815BF3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28B7305" w14:textId="56CC7140" w:rsidR="009B7228" w:rsidRPr="00095DED" w:rsidRDefault="009B7228" w:rsidP="009B722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AC8436F" w14:textId="2B5990C1" w:rsidR="009B7228" w:rsidRPr="00095DED" w:rsidRDefault="009B7228" w:rsidP="009B7228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9B7228" w:rsidRPr="00B71D00" w14:paraId="6018CF59" w14:textId="77777777" w:rsidTr="00AE5905">
        <w:tc>
          <w:tcPr>
            <w:tcW w:w="1560" w:type="dxa"/>
            <w:vMerge/>
            <w:shd w:val="clear" w:color="auto" w:fill="auto"/>
          </w:tcPr>
          <w:p w14:paraId="4297276C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BD02FCE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C6B5F2" w14:textId="74B859F1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E3EE307" w14:textId="29CAD089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983C6A" w14:textId="2C87A75F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452832E" w14:textId="42D11F3F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C7F38EE" w14:textId="3D6B9D92" w:rsidR="009B7228" w:rsidRPr="00095DED" w:rsidRDefault="009B7228" w:rsidP="009B722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7B7C54B" w14:textId="6AB6041A" w:rsidR="009B7228" w:rsidRPr="00095DED" w:rsidRDefault="009B7228" w:rsidP="009B7228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9B7228" w:rsidRPr="00B71D00" w14:paraId="4837BA1D" w14:textId="77777777" w:rsidTr="00AE5905">
        <w:tc>
          <w:tcPr>
            <w:tcW w:w="1560" w:type="dxa"/>
            <w:vMerge/>
            <w:shd w:val="clear" w:color="auto" w:fill="auto"/>
          </w:tcPr>
          <w:p w14:paraId="32D761F9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BD662BB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A96482C" w14:textId="7B10C56A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25B8837" w14:textId="6C34CEB2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8583B6" w14:textId="2EDFECEC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91AE63D" w14:textId="52BB4FAA" w:rsidR="009B7228" w:rsidRPr="00416D2F" w:rsidRDefault="009B7228" w:rsidP="009B72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7FF753A" w14:textId="0B531F6B" w:rsidR="009B7228" w:rsidRPr="00095DED" w:rsidRDefault="009B7228" w:rsidP="009B722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E40D4FC" w14:textId="1C28848A" w:rsidR="009B7228" w:rsidRPr="00095DED" w:rsidRDefault="009B7228" w:rsidP="009B7228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9B7228" w:rsidRPr="00B71D00" w14:paraId="0C978757" w14:textId="77777777" w:rsidTr="00537AF6">
        <w:trPr>
          <w:trHeight w:val="350"/>
        </w:trPr>
        <w:tc>
          <w:tcPr>
            <w:tcW w:w="1560" w:type="dxa"/>
            <w:vMerge/>
            <w:shd w:val="clear" w:color="auto" w:fill="auto"/>
          </w:tcPr>
          <w:p w14:paraId="1CEBBA09" w14:textId="77777777" w:rsidR="009B7228" w:rsidRPr="00B71D00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1A4CBA65" w14:textId="77777777" w:rsidR="009B7228" w:rsidRPr="00E55E08" w:rsidRDefault="009B7228" w:rsidP="009B722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в том </w:t>
            </w:r>
            <w:proofErr w:type="gramStart"/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числе:   </w:t>
            </w:r>
            <w:proofErr w:type="gramEnd"/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                                                             </w:t>
            </w:r>
            <w:r w:rsidRPr="00E55E08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</w:tr>
      <w:tr w:rsidR="003E6E5B" w:rsidRPr="00B71D00" w14:paraId="2C2AFF72" w14:textId="77777777" w:rsidTr="00667F74">
        <w:tc>
          <w:tcPr>
            <w:tcW w:w="1560" w:type="dxa"/>
            <w:vMerge/>
            <w:shd w:val="clear" w:color="auto" w:fill="auto"/>
          </w:tcPr>
          <w:p w14:paraId="2C2FD57F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21E2827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19F730CB" w14:textId="2734DA62" w:rsidR="003E6E5B" w:rsidRPr="003E6E5B" w:rsidRDefault="003E6E5B" w:rsidP="003E6E5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E6E5B">
              <w:rPr>
                <w:rFonts w:ascii="Times New Roman" w:hAnsi="Times New Roman"/>
                <w:b/>
                <w:sz w:val="20"/>
                <w:szCs w:val="20"/>
              </w:rPr>
              <w:t>15 634,62500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B17A04E" w14:textId="0C577EEA" w:rsidR="003E6E5B" w:rsidRPr="003E6E5B" w:rsidRDefault="003E6E5B" w:rsidP="003E6E5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3E6E5B">
              <w:rPr>
                <w:rFonts w:ascii="Times New Roman" w:hAnsi="Times New Roman"/>
                <w:bCs/>
                <w:sz w:val="20"/>
                <w:szCs w:val="20"/>
              </w:rPr>
              <w:t xml:space="preserve">8 052,00000   </w:t>
            </w:r>
          </w:p>
        </w:tc>
        <w:tc>
          <w:tcPr>
            <w:tcW w:w="1890" w:type="dxa"/>
            <w:shd w:val="clear" w:color="auto" w:fill="auto"/>
          </w:tcPr>
          <w:p w14:paraId="146DB1E5" w14:textId="07D6F79A" w:rsidR="003E6E5B" w:rsidRPr="003E6E5B" w:rsidRDefault="003E6E5B" w:rsidP="003E6E5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3E6E5B">
              <w:rPr>
                <w:rFonts w:ascii="Times New Roman" w:hAnsi="Times New Roman"/>
                <w:sz w:val="20"/>
                <w:szCs w:val="20"/>
              </w:rPr>
              <w:t>7 582,62500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F4E64B3" w14:textId="00114EFB" w:rsidR="003E6E5B" w:rsidRPr="00E0055A" w:rsidRDefault="003E6E5B" w:rsidP="003E6E5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D79FDF3" w14:textId="330FA157" w:rsidR="003E6E5B" w:rsidRPr="00E0055A" w:rsidRDefault="003E6E5B" w:rsidP="003E6E5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C0FFB5E" w14:textId="0AB8DBF8" w:rsidR="003E6E5B" w:rsidRPr="00095DED" w:rsidRDefault="003E6E5B" w:rsidP="003E6E5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3E6E5B" w:rsidRPr="00B71D00" w14:paraId="48BA6A10" w14:textId="77777777" w:rsidTr="00667F74">
        <w:tc>
          <w:tcPr>
            <w:tcW w:w="1560" w:type="dxa"/>
            <w:vMerge/>
            <w:shd w:val="clear" w:color="auto" w:fill="auto"/>
          </w:tcPr>
          <w:p w14:paraId="08967808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F87868D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D41992D" w14:textId="78AD0BDB" w:rsidR="003E6E5B" w:rsidRPr="003E6E5B" w:rsidRDefault="003E6E5B" w:rsidP="003E6E5B">
            <w:pPr>
              <w:ind w:firstLine="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6E5B">
              <w:rPr>
                <w:rFonts w:ascii="Times New Roman" w:hAnsi="Times New Roman"/>
                <w:sz w:val="20"/>
                <w:szCs w:val="20"/>
              </w:rPr>
              <w:t>4 878,00000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89E37E7" w14:textId="76331A54" w:rsidR="003E6E5B" w:rsidRPr="003E6E5B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6E5B">
              <w:rPr>
                <w:rFonts w:ascii="Times New Roman" w:hAnsi="Times New Roman"/>
                <w:sz w:val="20"/>
                <w:szCs w:val="20"/>
              </w:rPr>
              <w:t xml:space="preserve">2 512,20000   </w:t>
            </w:r>
          </w:p>
        </w:tc>
        <w:tc>
          <w:tcPr>
            <w:tcW w:w="1890" w:type="dxa"/>
            <w:shd w:val="clear" w:color="auto" w:fill="auto"/>
          </w:tcPr>
          <w:p w14:paraId="28D3699E" w14:textId="6CE2EE3B" w:rsidR="003E6E5B" w:rsidRPr="003E6E5B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6E5B">
              <w:rPr>
                <w:rFonts w:ascii="Times New Roman" w:hAnsi="Times New Roman"/>
                <w:sz w:val="20"/>
                <w:szCs w:val="20"/>
              </w:rPr>
              <w:t>2 365,80000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1879DED" w14:textId="2D3CEA93" w:rsidR="003E6E5B" w:rsidRPr="00E0055A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C26A88" w14:textId="352E30AF" w:rsidR="003E6E5B" w:rsidRPr="00E0055A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F7DD0A6" w14:textId="6CD7AD94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3E6E5B" w:rsidRPr="00B71D00" w14:paraId="1990A911" w14:textId="77777777" w:rsidTr="00667F74">
        <w:tc>
          <w:tcPr>
            <w:tcW w:w="1560" w:type="dxa"/>
            <w:vMerge/>
            <w:shd w:val="clear" w:color="auto" w:fill="auto"/>
          </w:tcPr>
          <w:p w14:paraId="3283C819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4A02A39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F807698" w14:textId="7D787E84" w:rsidR="003E6E5B" w:rsidRPr="003E6E5B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6E5B">
              <w:rPr>
                <w:rFonts w:ascii="Times New Roman" w:hAnsi="Times New Roman"/>
                <w:sz w:val="20"/>
                <w:szCs w:val="20"/>
              </w:rPr>
              <w:t>7 629,70000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526D4D" w14:textId="30177106" w:rsidR="003E6E5B" w:rsidRPr="003E6E5B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6E5B">
              <w:rPr>
                <w:rFonts w:ascii="Times New Roman" w:hAnsi="Times New Roman"/>
                <w:sz w:val="20"/>
                <w:szCs w:val="20"/>
              </w:rPr>
              <w:t xml:space="preserve">  3 929,40000   </w:t>
            </w:r>
          </w:p>
        </w:tc>
        <w:tc>
          <w:tcPr>
            <w:tcW w:w="1890" w:type="dxa"/>
            <w:shd w:val="clear" w:color="auto" w:fill="auto"/>
          </w:tcPr>
          <w:p w14:paraId="4B37F2C5" w14:textId="58DA38F4" w:rsidR="003E6E5B" w:rsidRPr="003E6E5B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6E5B">
              <w:rPr>
                <w:rFonts w:ascii="Times New Roman" w:hAnsi="Times New Roman"/>
                <w:sz w:val="20"/>
                <w:szCs w:val="20"/>
              </w:rPr>
              <w:t>3 700,30000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695A91" w14:textId="292AF630" w:rsidR="003E6E5B" w:rsidRPr="00E0055A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C42ED7" w14:textId="703346CF" w:rsidR="003E6E5B" w:rsidRPr="00E0055A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145B07D" w14:textId="2B5E5B11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3E6E5B" w:rsidRPr="00B71D00" w14:paraId="6F5215F8" w14:textId="77777777" w:rsidTr="00667F74">
        <w:tc>
          <w:tcPr>
            <w:tcW w:w="1560" w:type="dxa"/>
            <w:vMerge/>
            <w:shd w:val="clear" w:color="auto" w:fill="auto"/>
          </w:tcPr>
          <w:p w14:paraId="5DB2BC2D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CEA03BC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89E00AA" w14:textId="5020F146" w:rsidR="003E6E5B" w:rsidRPr="003E6E5B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6E5B">
              <w:rPr>
                <w:rFonts w:ascii="Times New Roman" w:hAnsi="Times New Roman"/>
                <w:sz w:val="20"/>
                <w:szCs w:val="20"/>
              </w:rPr>
              <w:t>3 126,92500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08C4A88" w14:textId="56B4E944" w:rsidR="003E6E5B" w:rsidRPr="003E6E5B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6E5B">
              <w:rPr>
                <w:rFonts w:ascii="Times New Roman" w:hAnsi="Times New Roman"/>
                <w:sz w:val="20"/>
                <w:szCs w:val="20"/>
              </w:rPr>
              <w:t xml:space="preserve">   1 610,40000   </w:t>
            </w:r>
          </w:p>
        </w:tc>
        <w:tc>
          <w:tcPr>
            <w:tcW w:w="1890" w:type="dxa"/>
            <w:shd w:val="clear" w:color="auto" w:fill="auto"/>
          </w:tcPr>
          <w:p w14:paraId="311415E7" w14:textId="46C7DBA8" w:rsidR="003E6E5B" w:rsidRPr="003E6E5B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E6E5B">
              <w:rPr>
                <w:rFonts w:ascii="Times New Roman" w:hAnsi="Times New Roman"/>
                <w:sz w:val="20"/>
                <w:szCs w:val="20"/>
              </w:rPr>
              <w:t>1 516,52500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A99183B" w14:textId="5DD86487" w:rsidR="003E6E5B" w:rsidRPr="00E0055A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437D0F" w14:textId="51958893" w:rsidR="003E6E5B" w:rsidRPr="00E0055A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2151F5" w14:textId="1389B813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3E6E5B" w:rsidRPr="00B71D00" w14:paraId="34A477F8" w14:textId="77777777" w:rsidTr="00AE5905">
        <w:tc>
          <w:tcPr>
            <w:tcW w:w="1560" w:type="dxa"/>
            <w:vMerge/>
            <w:shd w:val="clear" w:color="auto" w:fill="auto"/>
          </w:tcPr>
          <w:p w14:paraId="3B21AF80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16568444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01CD21D" w14:textId="341BEF60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CB558DC" w14:textId="575CC7EA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1EBDDA" w14:textId="27795E7D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A660412" w14:textId="5F27E5E3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B7295D" w14:textId="78E0CDB1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BBAB452" w14:textId="2562B5D7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3E6E5B" w:rsidRPr="00B71D00" w14:paraId="7A9B79D5" w14:textId="77777777" w:rsidTr="00AE5905">
        <w:tc>
          <w:tcPr>
            <w:tcW w:w="1560" w:type="dxa"/>
            <w:vMerge/>
            <w:shd w:val="clear" w:color="auto" w:fill="auto"/>
          </w:tcPr>
          <w:p w14:paraId="249B3831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1C77422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BBF2F5F" w14:textId="6FB045A9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088FC18" w14:textId="77EFB0F2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3C017A" w14:textId="3839825F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311A094" w14:textId="12E5EC65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4A1FE3" w14:textId="4009A98B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4B6244E" w14:textId="75C9C451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3E6E5B" w:rsidRPr="00B71D00" w14:paraId="2EA2DCC3" w14:textId="77777777" w:rsidTr="00AE5905">
        <w:tc>
          <w:tcPr>
            <w:tcW w:w="1560" w:type="dxa"/>
            <w:vMerge/>
            <w:shd w:val="clear" w:color="auto" w:fill="auto"/>
          </w:tcPr>
          <w:p w14:paraId="399DD4BE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6F75A4E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A506803" w14:textId="5B6C6F19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9B2F05D" w14:textId="115006B5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BBFF3E" w14:textId="08306576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73BD718" w14:textId="7DD7EAC3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B7B15F" w14:textId="0B23BB29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B1C7AE1" w14:textId="6495DCDC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3E6E5B" w:rsidRPr="00B71D00" w14:paraId="5802CB0A" w14:textId="77777777" w:rsidTr="00594999">
        <w:trPr>
          <w:trHeight w:val="280"/>
        </w:trPr>
        <w:tc>
          <w:tcPr>
            <w:tcW w:w="1560" w:type="dxa"/>
            <w:vMerge/>
            <w:shd w:val="clear" w:color="auto" w:fill="auto"/>
          </w:tcPr>
          <w:p w14:paraId="38FBE235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3221DC07" w14:textId="77777777" w:rsidR="003E6E5B" w:rsidRPr="00E5155C" w:rsidRDefault="003E6E5B" w:rsidP="003E6E5B">
            <w:pPr>
              <w:jc w:val="center"/>
              <w:outlineLvl w:val="1"/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</w:pP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Региональный проект «Чистая вода»</w:t>
            </w:r>
          </w:p>
        </w:tc>
      </w:tr>
      <w:tr w:rsidR="003E6E5B" w:rsidRPr="00B71D00" w14:paraId="4BC3DF33" w14:textId="77777777" w:rsidTr="00AE5905">
        <w:tc>
          <w:tcPr>
            <w:tcW w:w="1560" w:type="dxa"/>
            <w:vMerge/>
            <w:shd w:val="clear" w:color="auto" w:fill="auto"/>
          </w:tcPr>
          <w:p w14:paraId="7E3417F2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F878C89" w14:textId="77777777" w:rsidR="003E6E5B" w:rsidRPr="009135E1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E2733B7" w14:textId="2A525053" w:rsidR="003E6E5B" w:rsidRPr="003E6E5B" w:rsidRDefault="003E6E5B" w:rsidP="003E6E5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E6E5B">
              <w:rPr>
                <w:rFonts w:ascii="Times New Roman" w:hAnsi="Times New Roman"/>
                <w:b/>
                <w:sz w:val="20"/>
                <w:szCs w:val="20"/>
              </w:rPr>
              <w:t xml:space="preserve">        734 453,22704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0F7EC6A" w14:textId="5C3B4FBF" w:rsidR="003E6E5B" w:rsidRPr="00594999" w:rsidRDefault="003E6E5B" w:rsidP="003E6E5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734 453,22704</w:t>
            </w:r>
            <w:r w:rsidRPr="00594999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357EF2" w14:textId="3773B879" w:rsidR="003E6E5B" w:rsidRPr="00095DED" w:rsidRDefault="003E6E5B" w:rsidP="003E6E5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953B49F" w14:textId="4B62B8D2" w:rsidR="003E6E5B" w:rsidRPr="00095DED" w:rsidRDefault="003E6E5B" w:rsidP="003E6E5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452621" w14:textId="6A0AF624" w:rsidR="003E6E5B" w:rsidRPr="00095DED" w:rsidRDefault="003E6E5B" w:rsidP="003E6E5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6D4C630" w14:textId="0ACD6E95" w:rsidR="003E6E5B" w:rsidRPr="00095DED" w:rsidRDefault="003E6E5B" w:rsidP="003E6E5B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95DED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-     </w:t>
            </w:r>
          </w:p>
        </w:tc>
      </w:tr>
      <w:tr w:rsidR="003E6E5B" w:rsidRPr="00B71D00" w14:paraId="329AA8CB" w14:textId="77777777" w:rsidTr="00AE5905">
        <w:tc>
          <w:tcPr>
            <w:tcW w:w="1560" w:type="dxa"/>
            <w:vMerge/>
            <w:shd w:val="clear" w:color="auto" w:fill="auto"/>
          </w:tcPr>
          <w:p w14:paraId="34569779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8FDBEAA" w14:textId="77777777" w:rsidR="003E6E5B" w:rsidRPr="009135E1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9888B6D" w14:textId="06E1C32B" w:rsidR="003E6E5B" w:rsidRPr="00594999" w:rsidRDefault="003E6E5B" w:rsidP="003E6E5B">
            <w:pPr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6599E41" w14:textId="382EEB5F" w:rsidR="003E6E5B" w:rsidRPr="00594999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18EC4A" w14:textId="6BDE57E9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22DDA6E" w14:textId="57F0D53B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217812" w14:textId="72374F54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307F04E" w14:textId="2F647876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3E6E5B" w:rsidRPr="00B71D00" w14:paraId="64C86681" w14:textId="77777777" w:rsidTr="00AE5905">
        <w:tc>
          <w:tcPr>
            <w:tcW w:w="1560" w:type="dxa"/>
            <w:vMerge/>
            <w:shd w:val="clear" w:color="auto" w:fill="auto"/>
          </w:tcPr>
          <w:p w14:paraId="724A4005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2586FC93" w14:textId="77777777" w:rsidR="003E6E5B" w:rsidRPr="009135E1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6945783" w14:textId="1873DA4E" w:rsidR="003E6E5B" w:rsidRPr="00594999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585 391,00000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3EE1AB3" w14:textId="7B086A7C" w:rsidR="003E6E5B" w:rsidRPr="00594999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585 391,00000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832443" w14:textId="53C2CE6A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212F302" w14:textId="7F0682D0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01774F" w14:textId="1068E50F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F4AD489" w14:textId="54843D74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3E6E5B" w:rsidRPr="00B71D00" w14:paraId="20C92A9E" w14:textId="77777777" w:rsidTr="00AE5905">
        <w:tc>
          <w:tcPr>
            <w:tcW w:w="1560" w:type="dxa"/>
            <w:vMerge/>
            <w:shd w:val="clear" w:color="auto" w:fill="auto"/>
          </w:tcPr>
          <w:p w14:paraId="771161CA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0E1770B" w14:textId="77777777" w:rsidR="003E6E5B" w:rsidRPr="009135E1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4A0DA28" w14:textId="7F7C385E" w:rsidR="003E6E5B" w:rsidRPr="00594999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149 062,22704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9DDFF6D" w14:textId="5961C0A8" w:rsidR="003E6E5B" w:rsidRPr="00594999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149 062,22704</w:t>
            </w: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49D0310" w14:textId="297DD9DD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68B706E" w14:textId="2EF9E47F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64E9DA" w14:textId="2A3F85D1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06C2B63" w14:textId="51DC7D14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3E6E5B" w:rsidRPr="00B71D00" w14:paraId="3341989F" w14:textId="77777777" w:rsidTr="00AE5905">
        <w:trPr>
          <w:trHeight w:val="313"/>
        </w:trPr>
        <w:tc>
          <w:tcPr>
            <w:tcW w:w="1560" w:type="dxa"/>
            <w:vMerge/>
            <w:shd w:val="clear" w:color="auto" w:fill="auto"/>
          </w:tcPr>
          <w:p w14:paraId="6074A4F8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5E9B96C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27B63B1" w14:textId="4CC6797F" w:rsidR="003E6E5B" w:rsidRPr="00594999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2AC2FBA" w14:textId="4AC69EEB" w:rsidR="003E6E5B" w:rsidRPr="00594999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AFD5C6" w14:textId="60FCB3A1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EA8F9A7" w14:textId="3B9D9DDF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37E44A5" w14:textId="29A61FE2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1C6AFF" w14:textId="62125354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3E6E5B" w:rsidRPr="00B71D00" w14:paraId="3B546CB2" w14:textId="77777777" w:rsidTr="00AE5905">
        <w:tc>
          <w:tcPr>
            <w:tcW w:w="1560" w:type="dxa"/>
            <w:vMerge/>
            <w:shd w:val="clear" w:color="auto" w:fill="auto"/>
          </w:tcPr>
          <w:p w14:paraId="7688D962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7B088BB2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1E418B0" w14:textId="59559C87" w:rsidR="003E6E5B" w:rsidRPr="00594999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-    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693D680" w14:textId="1EAD8BD3" w:rsidR="003E6E5B" w:rsidRPr="00594999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-    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98E00B" w14:textId="271790F1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3D7BD12" w14:textId="469C21CB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7D226C" w14:textId="3BBB72C4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99E5CA2" w14:textId="1479B6F3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3E6E5B" w:rsidRPr="00B71D00" w14:paraId="03AD271C" w14:textId="77777777" w:rsidTr="00AE5905">
        <w:tc>
          <w:tcPr>
            <w:tcW w:w="1560" w:type="dxa"/>
            <w:vMerge/>
            <w:shd w:val="clear" w:color="auto" w:fill="auto"/>
          </w:tcPr>
          <w:p w14:paraId="30DACB32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4B21188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E577C7A" w14:textId="3971B7F5" w:rsidR="003E6E5B" w:rsidRPr="00594999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D4F27A5" w14:textId="75F90C6C" w:rsidR="003E6E5B" w:rsidRPr="00594999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594999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B097D2" w14:textId="69EF211E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1BD1395" w14:textId="5F193D74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A4E8C2" w14:textId="428D3A10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-     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A824C12" w14:textId="7BEC9A4A" w:rsidR="003E6E5B" w:rsidRPr="00095DED" w:rsidRDefault="003E6E5B" w:rsidP="003E6E5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95DED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</w:tr>
      <w:tr w:rsidR="003E6E5B" w:rsidRPr="00B71D00" w14:paraId="4BFC7A0C" w14:textId="77777777" w:rsidTr="00AE5905">
        <w:tc>
          <w:tcPr>
            <w:tcW w:w="1560" w:type="dxa"/>
            <w:vMerge/>
            <w:shd w:val="clear" w:color="auto" w:fill="auto"/>
          </w:tcPr>
          <w:p w14:paraId="24C2051C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574" w:type="dxa"/>
            <w:gridSpan w:val="11"/>
            <w:shd w:val="clear" w:color="auto" w:fill="auto"/>
          </w:tcPr>
          <w:p w14:paraId="424AD5E5" w14:textId="77777777" w:rsidR="003E6E5B" w:rsidRPr="00B71D00" w:rsidRDefault="003E6E5B" w:rsidP="003E6E5B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Наименование проекта муниципального образования (срок реализации </w:t>
            </w:r>
            <w:proofErr w:type="spellStart"/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дд.</w:t>
            </w:r>
            <w:proofErr w:type="gramStart"/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мм.гггг</w:t>
            </w:r>
            <w:proofErr w:type="gramEnd"/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-дд.мм.гггг</w:t>
            </w:r>
            <w:proofErr w:type="spellEnd"/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)</w:t>
            </w:r>
          </w:p>
        </w:tc>
      </w:tr>
      <w:tr w:rsidR="003E6E5B" w:rsidRPr="00B71D00" w14:paraId="734DDEEA" w14:textId="77777777" w:rsidTr="00AE5905">
        <w:tc>
          <w:tcPr>
            <w:tcW w:w="1560" w:type="dxa"/>
            <w:vMerge/>
            <w:shd w:val="clear" w:color="auto" w:fill="auto"/>
          </w:tcPr>
          <w:p w14:paraId="2FE2FF9E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2752166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28F0717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40FF0AB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290BEDF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5F70FF6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22C0484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1DB63CF9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3E6E5B" w:rsidRPr="00B71D00" w14:paraId="61EEDD4D" w14:textId="77777777" w:rsidTr="00AE5905">
        <w:tc>
          <w:tcPr>
            <w:tcW w:w="1560" w:type="dxa"/>
            <w:vMerge/>
            <w:shd w:val="clear" w:color="auto" w:fill="auto"/>
          </w:tcPr>
          <w:p w14:paraId="0D6DBBA2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5C3FCCF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AC66B91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9194F65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B07DEF5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8015437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6089B72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340399B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3E6E5B" w:rsidRPr="00B71D00" w14:paraId="6C3CF81D" w14:textId="77777777" w:rsidTr="00AE5905">
        <w:tc>
          <w:tcPr>
            <w:tcW w:w="1560" w:type="dxa"/>
            <w:vMerge/>
            <w:shd w:val="clear" w:color="auto" w:fill="auto"/>
          </w:tcPr>
          <w:p w14:paraId="23ACC5B1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3628CE4D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67F1FE3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5F71EFB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46C6304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D1F7681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B121BD7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0C2CCF1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3E6E5B" w:rsidRPr="00B71D00" w14:paraId="097315CF" w14:textId="77777777" w:rsidTr="00AE5905">
        <w:tc>
          <w:tcPr>
            <w:tcW w:w="1560" w:type="dxa"/>
            <w:vMerge/>
            <w:shd w:val="clear" w:color="auto" w:fill="auto"/>
          </w:tcPr>
          <w:p w14:paraId="7A076412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8970A57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5747291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F5BD8AC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19440F0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F8BF3CE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714FDA8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B53D083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3E6E5B" w:rsidRPr="00B71D00" w14:paraId="4C798639" w14:textId="77777777" w:rsidTr="00AE5905">
        <w:tc>
          <w:tcPr>
            <w:tcW w:w="1560" w:type="dxa"/>
            <w:vMerge/>
            <w:shd w:val="clear" w:color="auto" w:fill="auto"/>
          </w:tcPr>
          <w:p w14:paraId="1F186AC3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06C47609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9F0FDC7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D449235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A9F010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46B9CE8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F6F5D4E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E5B37D4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3E6E5B" w:rsidRPr="00B71D00" w14:paraId="44A5D814" w14:textId="77777777" w:rsidTr="00AE5905">
        <w:trPr>
          <w:trHeight w:val="173"/>
        </w:trPr>
        <w:tc>
          <w:tcPr>
            <w:tcW w:w="1560" w:type="dxa"/>
            <w:vMerge/>
            <w:shd w:val="clear" w:color="auto" w:fill="auto"/>
          </w:tcPr>
          <w:p w14:paraId="6D1F1A1D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5D39A978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8273FD5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4C87CAF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642927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F8BA65D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B7A3EE3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BCB631A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3E6E5B" w:rsidRPr="00B71D00" w14:paraId="4119B454" w14:textId="77777777" w:rsidTr="00AE5905">
        <w:trPr>
          <w:trHeight w:val="319"/>
        </w:trPr>
        <w:tc>
          <w:tcPr>
            <w:tcW w:w="1560" w:type="dxa"/>
            <w:vMerge/>
            <w:shd w:val="clear" w:color="auto" w:fill="auto"/>
          </w:tcPr>
          <w:p w14:paraId="295F4604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shd w:val="clear" w:color="auto" w:fill="auto"/>
          </w:tcPr>
          <w:p w14:paraId="470DDD9F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79FBF240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51898B1E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4AAE022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4A6530D9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70FCD06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24393101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3E6E5B" w:rsidRPr="00B71D00" w14:paraId="0EE2DA4D" w14:textId="77777777" w:rsidTr="00AE5905">
        <w:tc>
          <w:tcPr>
            <w:tcW w:w="4794" w:type="dxa"/>
            <w:gridSpan w:val="2"/>
            <w:vMerge w:val="restart"/>
            <w:shd w:val="clear" w:color="auto" w:fill="auto"/>
          </w:tcPr>
          <w:p w14:paraId="1227C080" w14:textId="77777777" w:rsidR="003E6E5B" w:rsidRPr="00B71D00" w:rsidRDefault="003E6E5B" w:rsidP="003E6E5B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1340" w:type="dxa"/>
            <w:gridSpan w:val="10"/>
            <w:shd w:val="clear" w:color="auto" w:fill="auto"/>
          </w:tcPr>
          <w:p w14:paraId="1A10BB01" w14:textId="77777777" w:rsidR="003E6E5B" w:rsidRPr="00B71D00" w:rsidRDefault="003E6E5B" w:rsidP="003E6E5B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3E6E5B" w:rsidRPr="00B71D00" w14:paraId="2C6CA289" w14:textId="77777777" w:rsidTr="00AE5905">
        <w:tc>
          <w:tcPr>
            <w:tcW w:w="4794" w:type="dxa"/>
            <w:gridSpan w:val="2"/>
            <w:vMerge/>
            <w:shd w:val="clear" w:color="auto" w:fill="auto"/>
          </w:tcPr>
          <w:p w14:paraId="2FDD73A5" w14:textId="77777777" w:rsidR="003E6E5B" w:rsidRPr="00B71D00" w:rsidRDefault="003E6E5B" w:rsidP="003E6E5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DAA5935" w14:textId="2319ED11" w:rsidR="003E6E5B" w:rsidRPr="00B71D00" w:rsidRDefault="003E6E5B" w:rsidP="003E6E5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B2D1F0B" w14:textId="77777777" w:rsidR="003E6E5B" w:rsidRPr="00B71D00" w:rsidRDefault="003E6E5B" w:rsidP="003E6E5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D0CCC34" w14:textId="77777777" w:rsidR="003E6E5B" w:rsidRPr="00B71D00" w:rsidRDefault="003E6E5B" w:rsidP="003E6E5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F02AD40" w14:textId="77777777" w:rsidR="003E6E5B" w:rsidRPr="00B71D00" w:rsidRDefault="003E6E5B" w:rsidP="003E6E5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4BD393C" w14:textId="77777777" w:rsidR="003E6E5B" w:rsidRPr="00B71D00" w:rsidRDefault="003E6E5B" w:rsidP="003E6E5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A496320" w14:textId="77777777" w:rsidR="003E6E5B" w:rsidRPr="00B71D00" w:rsidRDefault="003E6E5B" w:rsidP="003E6E5B">
            <w:pPr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14:paraId="5EA4286D" w14:textId="77777777" w:rsidR="00BD1093" w:rsidRDefault="00BD1093" w:rsidP="00BD1093">
      <w:pPr>
        <w:pStyle w:val="2"/>
        <w:jc w:val="both"/>
        <w:rPr>
          <w:rFonts w:ascii="Times New Roman" w:hAnsi="Times New Roman"/>
          <w:highlight w:val="green"/>
        </w:rPr>
      </w:pPr>
    </w:p>
    <w:p w14:paraId="69303280" w14:textId="77777777" w:rsidR="003067C9" w:rsidRDefault="003067C9" w:rsidP="00BD1093">
      <w:pPr>
        <w:rPr>
          <w:rFonts w:ascii="Times New Roman" w:hAnsi="Times New Roman"/>
          <w:sz w:val="26"/>
          <w:szCs w:val="26"/>
        </w:rPr>
      </w:pPr>
    </w:p>
    <w:p w14:paraId="3A10F728" w14:textId="77777777" w:rsidR="00BD1093" w:rsidRDefault="00BD1093" w:rsidP="00BD1093">
      <w:pPr>
        <w:rPr>
          <w:rFonts w:ascii="Times New Roman" w:hAnsi="Times New Roman"/>
          <w:sz w:val="26"/>
          <w:szCs w:val="26"/>
        </w:rPr>
      </w:pPr>
    </w:p>
    <w:p w14:paraId="37E67FBD" w14:textId="77777777" w:rsidR="00BD1093" w:rsidRDefault="00BD1093" w:rsidP="00BD1093">
      <w:pPr>
        <w:rPr>
          <w:rFonts w:ascii="Times New Roman" w:hAnsi="Times New Roman"/>
          <w:sz w:val="26"/>
          <w:szCs w:val="26"/>
        </w:rPr>
      </w:pPr>
    </w:p>
    <w:p w14:paraId="606DCBC5" w14:textId="77777777" w:rsidR="006268AC" w:rsidRDefault="006268AC" w:rsidP="00852686">
      <w:pPr>
        <w:rPr>
          <w:rFonts w:ascii="Times New Roman" w:hAnsi="Times New Roman"/>
          <w:sz w:val="26"/>
          <w:szCs w:val="26"/>
        </w:rPr>
        <w:sectPr w:rsidR="006268AC" w:rsidSect="006268AC">
          <w:pgSz w:w="16838" w:h="11906" w:orient="landscape"/>
          <w:pgMar w:top="1134" w:right="1134" w:bottom="851" w:left="1134" w:header="720" w:footer="720" w:gutter="0"/>
          <w:cols w:space="708"/>
          <w:titlePg/>
          <w:docGrid w:linePitch="360"/>
        </w:sectPr>
      </w:pPr>
    </w:p>
    <w:p w14:paraId="08D6E6E9" w14:textId="77777777" w:rsidR="00BD1093" w:rsidRPr="006268AC" w:rsidRDefault="00BD1093" w:rsidP="00852686">
      <w:pPr>
        <w:contextualSpacing/>
        <w:rPr>
          <w:rFonts w:ascii="Times New Roman" w:hAnsi="Times New Roman"/>
          <w:sz w:val="26"/>
          <w:szCs w:val="26"/>
        </w:rPr>
      </w:pPr>
    </w:p>
    <w:sectPr w:rsidR="00BD1093" w:rsidRPr="006268AC" w:rsidSect="006268AC">
      <w:pgSz w:w="11906" w:h="16838"/>
      <w:pgMar w:top="851" w:right="992" w:bottom="851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6EC37" w14:textId="77777777" w:rsidR="009B7D5B" w:rsidRDefault="009B7D5B" w:rsidP="002B1EBF">
      <w:pPr>
        <w:spacing w:after="0" w:line="240" w:lineRule="auto"/>
      </w:pPr>
      <w:r>
        <w:separator/>
      </w:r>
    </w:p>
  </w:endnote>
  <w:endnote w:type="continuationSeparator" w:id="0">
    <w:p w14:paraId="46D4AA70" w14:textId="77777777" w:rsidR="009B7D5B" w:rsidRDefault="009B7D5B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E56D" w14:textId="77777777" w:rsidR="009B7D5B" w:rsidRDefault="009B7D5B" w:rsidP="002B1EBF">
      <w:pPr>
        <w:spacing w:after="0" w:line="240" w:lineRule="auto"/>
      </w:pPr>
      <w:r>
        <w:separator/>
      </w:r>
    </w:p>
  </w:footnote>
  <w:footnote w:type="continuationSeparator" w:id="0">
    <w:p w14:paraId="57540EB9" w14:textId="77777777" w:rsidR="009B7D5B" w:rsidRDefault="009B7D5B" w:rsidP="002B1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532FD"/>
    <w:multiLevelType w:val="multilevel"/>
    <w:tmpl w:val="A33006E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 w15:restartNumberingAfterBreak="0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7" w15:restartNumberingAfterBreak="0">
    <w:nsid w:val="2F075DF1"/>
    <w:multiLevelType w:val="hybridMultilevel"/>
    <w:tmpl w:val="19226B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7426A5"/>
    <w:multiLevelType w:val="hybridMultilevel"/>
    <w:tmpl w:val="9132BD52"/>
    <w:lvl w:ilvl="0" w:tplc="AB8E1A4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6002E9"/>
    <w:multiLevelType w:val="hybridMultilevel"/>
    <w:tmpl w:val="D8107FC0"/>
    <w:lvl w:ilvl="0" w:tplc="372E556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870C64"/>
    <w:multiLevelType w:val="hybridMultilevel"/>
    <w:tmpl w:val="487A07EA"/>
    <w:lvl w:ilvl="0" w:tplc="8466A08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591016A"/>
    <w:multiLevelType w:val="multilevel"/>
    <w:tmpl w:val="584E3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50CE3613"/>
    <w:multiLevelType w:val="multilevel"/>
    <w:tmpl w:val="8F54039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0" w15:restartNumberingAfterBreak="0">
    <w:nsid w:val="51765E4D"/>
    <w:multiLevelType w:val="hybridMultilevel"/>
    <w:tmpl w:val="E2BA91B8"/>
    <w:lvl w:ilvl="0" w:tplc="C9265AA2">
      <w:start w:val="1"/>
      <w:numFmt w:val="bullet"/>
      <w:lvlText w:val=""/>
      <w:lvlJc w:val="left"/>
      <w:pPr>
        <w:ind w:left="9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6" w:hanging="360"/>
      </w:pPr>
      <w:rPr>
        <w:rFonts w:ascii="Wingdings" w:hAnsi="Wingdings" w:hint="default"/>
      </w:rPr>
    </w:lvl>
  </w:abstractNum>
  <w:abstractNum w:abstractNumId="21" w15:restartNumberingAfterBreak="0">
    <w:nsid w:val="58E0468B"/>
    <w:multiLevelType w:val="multilevel"/>
    <w:tmpl w:val="2E2E1552"/>
    <w:lvl w:ilvl="0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96" w:hanging="1800"/>
      </w:pPr>
      <w:rPr>
        <w:rFonts w:hint="default"/>
      </w:rPr>
    </w:lvl>
  </w:abstractNum>
  <w:abstractNum w:abstractNumId="22" w15:restartNumberingAfterBreak="0">
    <w:nsid w:val="59711EC6"/>
    <w:multiLevelType w:val="multilevel"/>
    <w:tmpl w:val="BAE44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23" w15:restartNumberingAfterBreak="0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78827827"/>
    <w:multiLevelType w:val="hybridMultilevel"/>
    <w:tmpl w:val="094CF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4"/>
  </w:num>
  <w:num w:numId="3">
    <w:abstractNumId w:val="18"/>
  </w:num>
  <w:num w:numId="4">
    <w:abstractNumId w:val="12"/>
  </w:num>
  <w:num w:numId="5">
    <w:abstractNumId w:val="17"/>
  </w:num>
  <w:num w:numId="6">
    <w:abstractNumId w:val="2"/>
  </w:num>
  <w:num w:numId="7">
    <w:abstractNumId w:val="14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 w:numId="12">
    <w:abstractNumId w:val="10"/>
  </w:num>
  <w:num w:numId="13">
    <w:abstractNumId w:val="15"/>
  </w:num>
  <w:num w:numId="14">
    <w:abstractNumId w:val="23"/>
  </w:num>
  <w:num w:numId="15">
    <w:abstractNumId w:val="25"/>
  </w:num>
  <w:num w:numId="16">
    <w:abstractNumId w:val="6"/>
  </w:num>
  <w:num w:numId="17">
    <w:abstractNumId w:val="7"/>
  </w:num>
  <w:num w:numId="18">
    <w:abstractNumId w:val="19"/>
  </w:num>
  <w:num w:numId="19">
    <w:abstractNumId w:val="3"/>
  </w:num>
  <w:num w:numId="20">
    <w:abstractNumId w:val="13"/>
  </w:num>
  <w:num w:numId="21">
    <w:abstractNumId w:val="20"/>
  </w:num>
  <w:num w:numId="22">
    <w:abstractNumId w:val="8"/>
  </w:num>
  <w:num w:numId="23">
    <w:abstractNumId w:val="9"/>
  </w:num>
  <w:num w:numId="24">
    <w:abstractNumId w:val="16"/>
  </w:num>
  <w:num w:numId="25">
    <w:abstractNumId w:val="26"/>
  </w:num>
  <w:num w:numId="26">
    <w:abstractNumId w:val="22"/>
  </w:num>
  <w:num w:numId="27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6B8B"/>
    <w:rsid w:val="000671F1"/>
    <w:rsid w:val="00070317"/>
    <w:rsid w:val="00076646"/>
    <w:rsid w:val="00077F98"/>
    <w:rsid w:val="00082516"/>
    <w:rsid w:val="00086766"/>
    <w:rsid w:val="00090BA2"/>
    <w:rsid w:val="00093690"/>
    <w:rsid w:val="00094FE2"/>
    <w:rsid w:val="00095DED"/>
    <w:rsid w:val="000A16CF"/>
    <w:rsid w:val="000A17AD"/>
    <w:rsid w:val="000A1BE3"/>
    <w:rsid w:val="000A25BA"/>
    <w:rsid w:val="000A28FD"/>
    <w:rsid w:val="000A4674"/>
    <w:rsid w:val="000A4A23"/>
    <w:rsid w:val="000A6D77"/>
    <w:rsid w:val="000B0208"/>
    <w:rsid w:val="000B2C37"/>
    <w:rsid w:val="000B2D1C"/>
    <w:rsid w:val="000B34A1"/>
    <w:rsid w:val="000B34D5"/>
    <w:rsid w:val="000B6537"/>
    <w:rsid w:val="000B68A7"/>
    <w:rsid w:val="000C21FC"/>
    <w:rsid w:val="000C3135"/>
    <w:rsid w:val="000C3B86"/>
    <w:rsid w:val="000C6E9F"/>
    <w:rsid w:val="000C781C"/>
    <w:rsid w:val="000D3953"/>
    <w:rsid w:val="000D3FBF"/>
    <w:rsid w:val="000D583B"/>
    <w:rsid w:val="000D59B5"/>
    <w:rsid w:val="000D618F"/>
    <w:rsid w:val="000E1811"/>
    <w:rsid w:val="000E2496"/>
    <w:rsid w:val="000E336F"/>
    <w:rsid w:val="000E6539"/>
    <w:rsid w:val="000E7CD6"/>
    <w:rsid w:val="000F005B"/>
    <w:rsid w:val="000F034B"/>
    <w:rsid w:val="000F3D1A"/>
    <w:rsid w:val="000F6AD3"/>
    <w:rsid w:val="000F762D"/>
    <w:rsid w:val="00103519"/>
    <w:rsid w:val="0010611A"/>
    <w:rsid w:val="00111115"/>
    <w:rsid w:val="00113702"/>
    <w:rsid w:val="00113943"/>
    <w:rsid w:val="00114CD1"/>
    <w:rsid w:val="00115CD0"/>
    <w:rsid w:val="00115DF3"/>
    <w:rsid w:val="00120B8F"/>
    <w:rsid w:val="00120FCD"/>
    <w:rsid w:val="00121D3C"/>
    <w:rsid w:val="001232E4"/>
    <w:rsid w:val="00131E1F"/>
    <w:rsid w:val="0013374D"/>
    <w:rsid w:val="00135A0A"/>
    <w:rsid w:val="001365C0"/>
    <w:rsid w:val="00136C56"/>
    <w:rsid w:val="00143A0F"/>
    <w:rsid w:val="00143E8C"/>
    <w:rsid w:val="001440F9"/>
    <w:rsid w:val="001443F7"/>
    <w:rsid w:val="00146094"/>
    <w:rsid w:val="00146559"/>
    <w:rsid w:val="00147972"/>
    <w:rsid w:val="0015020A"/>
    <w:rsid w:val="0015496A"/>
    <w:rsid w:val="00155EC7"/>
    <w:rsid w:val="00155FB6"/>
    <w:rsid w:val="00164282"/>
    <w:rsid w:val="0016505F"/>
    <w:rsid w:val="00170389"/>
    <w:rsid w:val="001703F7"/>
    <w:rsid w:val="0017076A"/>
    <w:rsid w:val="001733F1"/>
    <w:rsid w:val="001775AB"/>
    <w:rsid w:val="00181C3C"/>
    <w:rsid w:val="00181EB3"/>
    <w:rsid w:val="0018574B"/>
    <w:rsid w:val="001857CA"/>
    <w:rsid w:val="00186097"/>
    <w:rsid w:val="00186D6D"/>
    <w:rsid w:val="001A14FE"/>
    <w:rsid w:val="001A2440"/>
    <w:rsid w:val="001A2516"/>
    <w:rsid w:val="001A3EA4"/>
    <w:rsid w:val="001A5B97"/>
    <w:rsid w:val="001A7273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23FD"/>
    <w:rsid w:val="001F2ABE"/>
    <w:rsid w:val="001F30C9"/>
    <w:rsid w:val="001F353E"/>
    <w:rsid w:val="001F44B2"/>
    <w:rsid w:val="001F6045"/>
    <w:rsid w:val="001F6C4D"/>
    <w:rsid w:val="00200DAC"/>
    <w:rsid w:val="00202B2A"/>
    <w:rsid w:val="00205E4D"/>
    <w:rsid w:val="00206C88"/>
    <w:rsid w:val="0020727F"/>
    <w:rsid w:val="00210F9C"/>
    <w:rsid w:val="002137ED"/>
    <w:rsid w:val="00215F60"/>
    <w:rsid w:val="00215FF3"/>
    <w:rsid w:val="00216F56"/>
    <w:rsid w:val="00217D23"/>
    <w:rsid w:val="0022073C"/>
    <w:rsid w:val="002213A9"/>
    <w:rsid w:val="00222F0F"/>
    <w:rsid w:val="0023138E"/>
    <w:rsid w:val="002313B2"/>
    <w:rsid w:val="002345EB"/>
    <w:rsid w:val="0023700D"/>
    <w:rsid w:val="00241210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091"/>
    <w:rsid w:val="00266A80"/>
    <w:rsid w:val="0026740F"/>
    <w:rsid w:val="002726E0"/>
    <w:rsid w:val="00274097"/>
    <w:rsid w:val="00275741"/>
    <w:rsid w:val="00276B38"/>
    <w:rsid w:val="00282362"/>
    <w:rsid w:val="002825B4"/>
    <w:rsid w:val="002834C2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153C"/>
    <w:rsid w:val="002B1EBF"/>
    <w:rsid w:val="002B3A25"/>
    <w:rsid w:val="002B5646"/>
    <w:rsid w:val="002B64F0"/>
    <w:rsid w:val="002C19AD"/>
    <w:rsid w:val="002C1F3F"/>
    <w:rsid w:val="002C420D"/>
    <w:rsid w:val="002C6F44"/>
    <w:rsid w:val="002C742C"/>
    <w:rsid w:val="002D2DB0"/>
    <w:rsid w:val="002D3336"/>
    <w:rsid w:val="002D4364"/>
    <w:rsid w:val="002D47E5"/>
    <w:rsid w:val="002D5386"/>
    <w:rsid w:val="002D5955"/>
    <w:rsid w:val="002D5CA2"/>
    <w:rsid w:val="002D75D7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11B36"/>
    <w:rsid w:val="00311C00"/>
    <w:rsid w:val="00311F91"/>
    <w:rsid w:val="003144E2"/>
    <w:rsid w:val="00316A02"/>
    <w:rsid w:val="003170B8"/>
    <w:rsid w:val="00323C5F"/>
    <w:rsid w:val="00323F57"/>
    <w:rsid w:val="0032541A"/>
    <w:rsid w:val="0032665F"/>
    <w:rsid w:val="00331618"/>
    <w:rsid w:val="00332411"/>
    <w:rsid w:val="003362DD"/>
    <w:rsid w:val="00340980"/>
    <w:rsid w:val="003417C9"/>
    <w:rsid w:val="003424B0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3DB"/>
    <w:rsid w:val="00364BBD"/>
    <w:rsid w:val="00364D6F"/>
    <w:rsid w:val="00371432"/>
    <w:rsid w:val="00372A75"/>
    <w:rsid w:val="0037315E"/>
    <w:rsid w:val="003804DF"/>
    <w:rsid w:val="0038136C"/>
    <w:rsid w:val="00384395"/>
    <w:rsid w:val="00385EBC"/>
    <w:rsid w:val="003904E1"/>
    <w:rsid w:val="0039607E"/>
    <w:rsid w:val="00397456"/>
    <w:rsid w:val="00397D2B"/>
    <w:rsid w:val="003A1327"/>
    <w:rsid w:val="003A4C48"/>
    <w:rsid w:val="003A7891"/>
    <w:rsid w:val="003B2884"/>
    <w:rsid w:val="003B563A"/>
    <w:rsid w:val="003B6638"/>
    <w:rsid w:val="003B6D37"/>
    <w:rsid w:val="003C0141"/>
    <w:rsid w:val="003C1523"/>
    <w:rsid w:val="003C2C3C"/>
    <w:rsid w:val="003C67EC"/>
    <w:rsid w:val="003D2504"/>
    <w:rsid w:val="003D40A7"/>
    <w:rsid w:val="003D43B2"/>
    <w:rsid w:val="003D545F"/>
    <w:rsid w:val="003D5680"/>
    <w:rsid w:val="003D5F49"/>
    <w:rsid w:val="003D65DC"/>
    <w:rsid w:val="003D7225"/>
    <w:rsid w:val="003D7BC8"/>
    <w:rsid w:val="003E2445"/>
    <w:rsid w:val="003E2736"/>
    <w:rsid w:val="003E2988"/>
    <w:rsid w:val="003E5718"/>
    <w:rsid w:val="003E6E5B"/>
    <w:rsid w:val="003F4977"/>
    <w:rsid w:val="003F50EC"/>
    <w:rsid w:val="003F520B"/>
    <w:rsid w:val="003F5597"/>
    <w:rsid w:val="003F56B2"/>
    <w:rsid w:val="003F6689"/>
    <w:rsid w:val="003F7234"/>
    <w:rsid w:val="003F7FEF"/>
    <w:rsid w:val="004013A9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16D2F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73A"/>
    <w:rsid w:val="004743A9"/>
    <w:rsid w:val="00474586"/>
    <w:rsid w:val="00475471"/>
    <w:rsid w:val="00475CFF"/>
    <w:rsid w:val="00476563"/>
    <w:rsid w:val="00476693"/>
    <w:rsid w:val="00476DA2"/>
    <w:rsid w:val="004806C7"/>
    <w:rsid w:val="004901D9"/>
    <w:rsid w:val="00490AD9"/>
    <w:rsid w:val="00492249"/>
    <w:rsid w:val="004927AF"/>
    <w:rsid w:val="0049624F"/>
    <w:rsid w:val="004974A4"/>
    <w:rsid w:val="004A1AD0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73D2"/>
    <w:rsid w:val="004F0CC5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4BA"/>
    <w:rsid w:val="00530E11"/>
    <w:rsid w:val="005328F9"/>
    <w:rsid w:val="00534BCA"/>
    <w:rsid w:val="00536372"/>
    <w:rsid w:val="005367B6"/>
    <w:rsid w:val="00536A22"/>
    <w:rsid w:val="00536E1A"/>
    <w:rsid w:val="0053762A"/>
    <w:rsid w:val="00537AF6"/>
    <w:rsid w:val="005421AD"/>
    <w:rsid w:val="00543BAA"/>
    <w:rsid w:val="005452E0"/>
    <w:rsid w:val="00546591"/>
    <w:rsid w:val="00550AC7"/>
    <w:rsid w:val="00552D3D"/>
    <w:rsid w:val="005539C1"/>
    <w:rsid w:val="00554B69"/>
    <w:rsid w:val="00554EB4"/>
    <w:rsid w:val="0055637F"/>
    <w:rsid w:val="00556A23"/>
    <w:rsid w:val="005640E8"/>
    <w:rsid w:val="00565261"/>
    <w:rsid w:val="00571368"/>
    <w:rsid w:val="005724A0"/>
    <w:rsid w:val="00577967"/>
    <w:rsid w:val="00577E94"/>
    <w:rsid w:val="005805F2"/>
    <w:rsid w:val="005829B3"/>
    <w:rsid w:val="00583518"/>
    <w:rsid w:val="005847A3"/>
    <w:rsid w:val="00584F84"/>
    <w:rsid w:val="005860B3"/>
    <w:rsid w:val="00586624"/>
    <w:rsid w:val="00591F8C"/>
    <w:rsid w:val="00593BE8"/>
    <w:rsid w:val="005941DA"/>
    <w:rsid w:val="00594999"/>
    <w:rsid w:val="0059621B"/>
    <w:rsid w:val="005963AB"/>
    <w:rsid w:val="005A2DBE"/>
    <w:rsid w:val="005A2E76"/>
    <w:rsid w:val="005A3C2C"/>
    <w:rsid w:val="005A66E8"/>
    <w:rsid w:val="005B24FF"/>
    <w:rsid w:val="005B3A14"/>
    <w:rsid w:val="005B4DAA"/>
    <w:rsid w:val="005B4FC3"/>
    <w:rsid w:val="005B64C2"/>
    <w:rsid w:val="005B7620"/>
    <w:rsid w:val="005C0449"/>
    <w:rsid w:val="005C20E1"/>
    <w:rsid w:val="005C76A1"/>
    <w:rsid w:val="005C76BB"/>
    <w:rsid w:val="005D543C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8D4"/>
    <w:rsid w:val="006042AF"/>
    <w:rsid w:val="0060521E"/>
    <w:rsid w:val="00605C59"/>
    <w:rsid w:val="00607BB5"/>
    <w:rsid w:val="00607E93"/>
    <w:rsid w:val="006107D3"/>
    <w:rsid w:val="00617150"/>
    <w:rsid w:val="0062079A"/>
    <w:rsid w:val="006210FC"/>
    <w:rsid w:val="00622EBC"/>
    <w:rsid w:val="00622F4C"/>
    <w:rsid w:val="006231D9"/>
    <w:rsid w:val="0062342A"/>
    <w:rsid w:val="00625620"/>
    <w:rsid w:val="00626412"/>
    <w:rsid w:val="006268AC"/>
    <w:rsid w:val="006317B5"/>
    <w:rsid w:val="00631F68"/>
    <w:rsid w:val="00632608"/>
    <w:rsid w:val="00632AB5"/>
    <w:rsid w:val="0063357B"/>
    <w:rsid w:val="006341C9"/>
    <w:rsid w:val="00637358"/>
    <w:rsid w:val="006377CF"/>
    <w:rsid w:val="0064133F"/>
    <w:rsid w:val="00641EEB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7043B"/>
    <w:rsid w:val="00673A93"/>
    <w:rsid w:val="00674A9E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5EC"/>
    <w:rsid w:val="006B384F"/>
    <w:rsid w:val="006B51F4"/>
    <w:rsid w:val="006B554E"/>
    <w:rsid w:val="006B6F76"/>
    <w:rsid w:val="006C2B60"/>
    <w:rsid w:val="006C7083"/>
    <w:rsid w:val="006C7A3D"/>
    <w:rsid w:val="006C7EB2"/>
    <w:rsid w:val="006D0433"/>
    <w:rsid w:val="006D1053"/>
    <w:rsid w:val="006D32D2"/>
    <w:rsid w:val="006D59B2"/>
    <w:rsid w:val="006D6B37"/>
    <w:rsid w:val="006D7361"/>
    <w:rsid w:val="006D791F"/>
    <w:rsid w:val="006E2243"/>
    <w:rsid w:val="006E6C59"/>
    <w:rsid w:val="006E7B69"/>
    <w:rsid w:val="006F1887"/>
    <w:rsid w:val="006F3BDA"/>
    <w:rsid w:val="006F43E8"/>
    <w:rsid w:val="006F4ABD"/>
    <w:rsid w:val="006F7F25"/>
    <w:rsid w:val="00702706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4227"/>
    <w:rsid w:val="00725B70"/>
    <w:rsid w:val="00725F70"/>
    <w:rsid w:val="00726EC2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573A"/>
    <w:rsid w:val="00746775"/>
    <w:rsid w:val="00746C1F"/>
    <w:rsid w:val="007479CC"/>
    <w:rsid w:val="0075059D"/>
    <w:rsid w:val="00751106"/>
    <w:rsid w:val="0075348C"/>
    <w:rsid w:val="00753D33"/>
    <w:rsid w:val="00754614"/>
    <w:rsid w:val="007578D5"/>
    <w:rsid w:val="00757B76"/>
    <w:rsid w:val="007612EB"/>
    <w:rsid w:val="007614FC"/>
    <w:rsid w:val="00762C78"/>
    <w:rsid w:val="0076538B"/>
    <w:rsid w:val="00765D36"/>
    <w:rsid w:val="00766CCE"/>
    <w:rsid w:val="00770CC2"/>
    <w:rsid w:val="007713DD"/>
    <w:rsid w:val="00774AF3"/>
    <w:rsid w:val="007764E2"/>
    <w:rsid w:val="00777775"/>
    <w:rsid w:val="00780AC9"/>
    <w:rsid w:val="00780DEC"/>
    <w:rsid w:val="00782E44"/>
    <w:rsid w:val="0078381A"/>
    <w:rsid w:val="00787B9A"/>
    <w:rsid w:val="007925F6"/>
    <w:rsid w:val="00794633"/>
    <w:rsid w:val="00797BDC"/>
    <w:rsid w:val="00797E0A"/>
    <w:rsid w:val="00797EDE"/>
    <w:rsid w:val="007A0668"/>
    <w:rsid w:val="007A1462"/>
    <w:rsid w:val="007B3711"/>
    <w:rsid w:val="007B4F06"/>
    <w:rsid w:val="007B5CD9"/>
    <w:rsid w:val="007B742E"/>
    <w:rsid w:val="007B7503"/>
    <w:rsid w:val="007C1288"/>
    <w:rsid w:val="007C2467"/>
    <w:rsid w:val="007C3D16"/>
    <w:rsid w:val="007D2BCC"/>
    <w:rsid w:val="007D2D06"/>
    <w:rsid w:val="007D7329"/>
    <w:rsid w:val="007E4812"/>
    <w:rsid w:val="007F0743"/>
    <w:rsid w:val="007F10CC"/>
    <w:rsid w:val="007F6671"/>
    <w:rsid w:val="007F76B8"/>
    <w:rsid w:val="00802482"/>
    <w:rsid w:val="00802E00"/>
    <w:rsid w:val="00804D6A"/>
    <w:rsid w:val="0080649D"/>
    <w:rsid w:val="008064DA"/>
    <w:rsid w:val="008122EE"/>
    <w:rsid w:val="00812E73"/>
    <w:rsid w:val="008200C3"/>
    <w:rsid w:val="00826B6D"/>
    <w:rsid w:val="008311FE"/>
    <w:rsid w:val="008324DF"/>
    <w:rsid w:val="00840916"/>
    <w:rsid w:val="008410DD"/>
    <w:rsid w:val="00843670"/>
    <w:rsid w:val="00844FE4"/>
    <w:rsid w:val="008451A6"/>
    <w:rsid w:val="008504FF"/>
    <w:rsid w:val="0085081F"/>
    <w:rsid w:val="008522DB"/>
    <w:rsid w:val="00852686"/>
    <w:rsid w:val="00852F54"/>
    <w:rsid w:val="00853D5A"/>
    <w:rsid w:val="00854BF6"/>
    <w:rsid w:val="00855FCF"/>
    <w:rsid w:val="0086222C"/>
    <w:rsid w:val="00864543"/>
    <w:rsid w:val="00864A58"/>
    <w:rsid w:val="00865BC8"/>
    <w:rsid w:val="0087492A"/>
    <w:rsid w:val="008778D6"/>
    <w:rsid w:val="00880BC0"/>
    <w:rsid w:val="008815CE"/>
    <w:rsid w:val="00882506"/>
    <w:rsid w:val="00883FFD"/>
    <w:rsid w:val="00886DA8"/>
    <w:rsid w:val="008878E1"/>
    <w:rsid w:val="00892CFD"/>
    <w:rsid w:val="008954E8"/>
    <w:rsid w:val="00896747"/>
    <w:rsid w:val="00896C43"/>
    <w:rsid w:val="00896D11"/>
    <w:rsid w:val="008978DF"/>
    <w:rsid w:val="008A1CBA"/>
    <w:rsid w:val="008A4CFF"/>
    <w:rsid w:val="008A5251"/>
    <w:rsid w:val="008A60F1"/>
    <w:rsid w:val="008B00E4"/>
    <w:rsid w:val="008B058D"/>
    <w:rsid w:val="008B1759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78D"/>
    <w:rsid w:val="008E0A05"/>
    <w:rsid w:val="008E0C0F"/>
    <w:rsid w:val="008E12D1"/>
    <w:rsid w:val="008E45F4"/>
    <w:rsid w:val="008E6166"/>
    <w:rsid w:val="008E7BA1"/>
    <w:rsid w:val="008F11A7"/>
    <w:rsid w:val="008F12D7"/>
    <w:rsid w:val="008F6526"/>
    <w:rsid w:val="009048EB"/>
    <w:rsid w:val="009054BD"/>
    <w:rsid w:val="0090580E"/>
    <w:rsid w:val="00905D5D"/>
    <w:rsid w:val="00906DAF"/>
    <w:rsid w:val="00911956"/>
    <w:rsid w:val="009135E1"/>
    <w:rsid w:val="00914B57"/>
    <w:rsid w:val="00920A06"/>
    <w:rsid w:val="00923137"/>
    <w:rsid w:val="00925263"/>
    <w:rsid w:val="00925915"/>
    <w:rsid w:val="00927920"/>
    <w:rsid w:val="00930476"/>
    <w:rsid w:val="00930FFB"/>
    <w:rsid w:val="00932273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C88"/>
    <w:rsid w:val="009540C3"/>
    <w:rsid w:val="00955316"/>
    <w:rsid w:val="00956050"/>
    <w:rsid w:val="00956A50"/>
    <w:rsid w:val="00957900"/>
    <w:rsid w:val="00960E66"/>
    <w:rsid w:val="00961157"/>
    <w:rsid w:val="00962C8D"/>
    <w:rsid w:val="0096634F"/>
    <w:rsid w:val="00966D4A"/>
    <w:rsid w:val="00970645"/>
    <w:rsid w:val="00970D54"/>
    <w:rsid w:val="00971270"/>
    <w:rsid w:val="009744A5"/>
    <w:rsid w:val="0097734F"/>
    <w:rsid w:val="009821A3"/>
    <w:rsid w:val="00983253"/>
    <w:rsid w:val="00986D51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246F"/>
    <w:rsid w:val="009B7228"/>
    <w:rsid w:val="009B7D5B"/>
    <w:rsid w:val="009C04FF"/>
    <w:rsid w:val="009C2DAB"/>
    <w:rsid w:val="009C7121"/>
    <w:rsid w:val="009D02FD"/>
    <w:rsid w:val="009D0BB2"/>
    <w:rsid w:val="009D0E57"/>
    <w:rsid w:val="009D223E"/>
    <w:rsid w:val="009D309B"/>
    <w:rsid w:val="009D48CA"/>
    <w:rsid w:val="009D4ACB"/>
    <w:rsid w:val="009D51C1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6959"/>
    <w:rsid w:val="009F6BA6"/>
    <w:rsid w:val="00A001BA"/>
    <w:rsid w:val="00A01154"/>
    <w:rsid w:val="00A01499"/>
    <w:rsid w:val="00A01792"/>
    <w:rsid w:val="00A03107"/>
    <w:rsid w:val="00A04141"/>
    <w:rsid w:val="00A042C3"/>
    <w:rsid w:val="00A059E6"/>
    <w:rsid w:val="00A05B4B"/>
    <w:rsid w:val="00A1086A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180"/>
    <w:rsid w:val="00A35649"/>
    <w:rsid w:val="00A42D20"/>
    <w:rsid w:val="00A43D9A"/>
    <w:rsid w:val="00A4768B"/>
    <w:rsid w:val="00A47A6E"/>
    <w:rsid w:val="00A53C4A"/>
    <w:rsid w:val="00A555FB"/>
    <w:rsid w:val="00A55AC6"/>
    <w:rsid w:val="00A55B63"/>
    <w:rsid w:val="00A61516"/>
    <w:rsid w:val="00A620F8"/>
    <w:rsid w:val="00A652D5"/>
    <w:rsid w:val="00A65764"/>
    <w:rsid w:val="00A70037"/>
    <w:rsid w:val="00A727D3"/>
    <w:rsid w:val="00A72CAF"/>
    <w:rsid w:val="00A73BBF"/>
    <w:rsid w:val="00A7603A"/>
    <w:rsid w:val="00A76CC3"/>
    <w:rsid w:val="00A80BC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96B26"/>
    <w:rsid w:val="00AA0539"/>
    <w:rsid w:val="00AA287E"/>
    <w:rsid w:val="00AA483A"/>
    <w:rsid w:val="00AA4FEB"/>
    <w:rsid w:val="00AA55DB"/>
    <w:rsid w:val="00AA7C90"/>
    <w:rsid w:val="00AB382E"/>
    <w:rsid w:val="00AB3C48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4985"/>
    <w:rsid w:val="00AD5B59"/>
    <w:rsid w:val="00AD78C5"/>
    <w:rsid w:val="00AE16E5"/>
    <w:rsid w:val="00AE4CA6"/>
    <w:rsid w:val="00AE51F7"/>
    <w:rsid w:val="00AE5905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2504"/>
    <w:rsid w:val="00B142EE"/>
    <w:rsid w:val="00B157F5"/>
    <w:rsid w:val="00B1608B"/>
    <w:rsid w:val="00B208D5"/>
    <w:rsid w:val="00B222FC"/>
    <w:rsid w:val="00B24870"/>
    <w:rsid w:val="00B25280"/>
    <w:rsid w:val="00B2607C"/>
    <w:rsid w:val="00B262F9"/>
    <w:rsid w:val="00B267CB"/>
    <w:rsid w:val="00B26CD1"/>
    <w:rsid w:val="00B273A4"/>
    <w:rsid w:val="00B313CB"/>
    <w:rsid w:val="00B31619"/>
    <w:rsid w:val="00B33987"/>
    <w:rsid w:val="00B33E12"/>
    <w:rsid w:val="00B36ABF"/>
    <w:rsid w:val="00B40584"/>
    <w:rsid w:val="00B4197B"/>
    <w:rsid w:val="00B42006"/>
    <w:rsid w:val="00B462CE"/>
    <w:rsid w:val="00B46931"/>
    <w:rsid w:val="00B47C7C"/>
    <w:rsid w:val="00B519FF"/>
    <w:rsid w:val="00B52AA8"/>
    <w:rsid w:val="00B53EEE"/>
    <w:rsid w:val="00B5448C"/>
    <w:rsid w:val="00B56C34"/>
    <w:rsid w:val="00B61577"/>
    <w:rsid w:val="00B61F7B"/>
    <w:rsid w:val="00B631C7"/>
    <w:rsid w:val="00B633D1"/>
    <w:rsid w:val="00B674D0"/>
    <w:rsid w:val="00B67767"/>
    <w:rsid w:val="00B6796E"/>
    <w:rsid w:val="00B71F77"/>
    <w:rsid w:val="00B76BE0"/>
    <w:rsid w:val="00B76E65"/>
    <w:rsid w:val="00B7719C"/>
    <w:rsid w:val="00B8007C"/>
    <w:rsid w:val="00B84580"/>
    <w:rsid w:val="00B84B37"/>
    <w:rsid w:val="00B861D0"/>
    <w:rsid w:val="00B86235"/>
    <w:rsid w:val="00B9471C"/>
    <w:rsid w:val="00B965E4"/>
    <w:rsid w:val="00B97104"/>
    <w:rsid w:val="00B9740C"/>
    <w:rsid w:val="00B978E8"/>
    <w:rsid w:val="00BA2E86"/>
    <w:rsid w:val="00BA3250"/>
    <w:rsid w:val="00BA3EC6"/>
    <w:rsid w:val="00BA4388"/>
    <w:rsid w:val="00BA679B"/>
    <w:rsid w:val="00BA72BA"/>
    <w:rsid w:val="00BA7BEA"/>
    <w:rsid w:val="00BB021C"/>
    <w:rsid w:val="00BB3BA6"/>
    <w:rsid w:val="00BB60F9"/>
    <w:rsid w:val="00BB66CD"/>
    <w:rsid w:val="00BB6F87"/>
    <w:rsid w:val="00BC1577"/>
    <w:rsid w:val="00BC2EFB"/>
    <w:rsid w:val="00BC3125"/>
    <w:rsid w:val="00BC3332"/>
    <w:rsid w:val="00BC3583"/>
    <w:rsid w:val="00BC3841"/>
    <w:rsid w:val="00BD0B29"/>
    <w:rsid w:val="00BD1093"/>
    <w:rsid w:val="00BD1488"/>
    <w:rsid w:val="00BD1FA9"/>
    <w:rsid w:val="00BD3455"/>
    <w:rsid w:val="00BD440E"/>
    <w:rsid w:val="00BE33DC"/>
    <w:rsid w:val="00BE510B"/>
    <w:rsid w:val="00BE56CA"/>
    <w:rsid w:val="00BE5BAF"/>
    <w:rsid w:val="00BF20D8"/>
    <w:rsid w:val="00BF60D3"/>
    <w:rsid w:val="00C00D13"/>
    <w:rsid w:val="00C00D9D"/>
    <w:rsid w:val="00C019F4"/>
    <w:rsid w:val="00C02132"/>
    <w:rsid w:val="00C03368"/>
    <w:rsid w:val="00C05C34"/>
    <w:rsid w:val="00C07AD6"/>
    <w:rsid w:val="00C13B7B"/>
    <w:rsid w:val="00C150EF"/>
    <w:rsid w:val="00C2078D"/>
    <w:rsid w:val="00C2081D"/>
    <w:rsid w:val="00C21EF8"/>
    <w:rsid w:val="00C25458"/>
    <w:rsid w:val="00C27CF0"/>
    <w:rsid w:val="00C3443F"/>
    <w:rsid w:val="00C35920"/>
    <w:rsid w:val="00C41BEC"/>
    <w:rsid w:val="00C41FC7"/>
    <w:rsid w:val="00C42250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50AA"/>
    <w:rsid w:val="00C70588"/>
    <w:rsid w:val="00C7159F"/>
    <w:rsid w:val="00C83B51"/>
    <w:rsid w:val="00C83BC3"/>
    <w:rsid w:val="00C9112D"/>
    <w:rsid w:val="00C93C68"/>
    <w:rsid w:val="00C9431D"/>
    <w:rsid w:val="00C95174"/>
    <w:rsid w:val="00C95652"/>
    <w:rsid w:val="00C9654C"/>
    <w:rsid w:val="00C96D3A"/>
    <w:rsid w:val="00C97CED"/>
    <w:rsid w:val="00C97E90"/>
    <w:rsid w:val="00CA0CFB"/>
    <w:rsid w:val="00CA62A5"/>
    <w:rsid w:val="00CB08DD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4FE"/>
    <w:rsid w:val="00CD77FB"/>
    <w:rsid w:val="00CD7BFC"/>
    <w:rsid w:val="00CE0478"/>
    <w:rsid w:val="00CE09C1"/>
    <w:rsid w:val="00CE10ED"/>
    <w:rsid w:val="00CE5849"/>
    <w:rsid w:val="00CE7E2C"/>
    <w:rsid w:val="00CF0D63"/>
    <w:rsid w:val="00CF1137"/>
    <w:rsid w:val="00CF42A6"/>
    <w:rsid w:val="00CF614C"/>
    <w:rsid w:val="00CF62C8"/>
    <w:rsid w:val="00CF6324"/>
    <w:rsid w:val="00D00B9A"/>
    <w:rsid w:val="00D028F5"/>
    <w:rsid w:val="00D03E0A"/>
    <w:rsid w:val="00D0616F"/>
    <w:rsid w:val="00D0671C"/>
    <w:rsid w:val="00D135F5"/>
    <w:rsid w:val="00D1386A"/>
    <w:rsid w:val="00D21095"/>
    <w:rsid w:val="00D2228F"/>
    <w:rsid w:val="00D23B76"/>
    <w:rsid w:val="00D24F43"/>
    <w:rsid w:val="00D258CC"/>
    <w:rsid w:val="00D2724E"/>
    <w:rsid w:val="00D3251C"/>
    <w:rsid w:val="00D3391E"/>
    <w:rsid w:val="00D3444B"/>
    <w:rsid w:val="00D352FA"/>
    <w:rsid w:val="00D408AE"/>
    <w:rsid w:val="00D41FA0"/>
    <w:rsid w:val="00D42453"/>
    <w:rsid w:val="00D42A39"/>
    <w:rsid w:val="00D438F9"/>
    <w:rsid w:val="00D446C8"/>
    <w:rsid w:val="00D45092"/>
    <w:rsid w:val="00D510E6"/>
    <w:rsid w:val="00D54F94"/>
    <w:rsid w:val="00D55534"/>
    <w:rsid w:val="00D60242"/>
    <w:rsid w:val="00D607D4"/>
    <w:rsid w:val="00D60927"/>
    <w:rsid w:val="00D61F02"/>
    <w:rsid w:val="00D632DE"/>
    <w:rsid w:val="00D641CA"/>
    <w:rsid w:val="00D6653A"/>
    <w:rsid w:val="00D667A9"/>
    <w:rsid w:val="00D677DF"/>
    <w:rsid w:val="00D72890"/>
    <w:rsid w:val="00D7363F"/>
    <w:rsid w:val="00D74D66"/>
    <w:rsid w:val="00D77C08"/>
    <w:rsid w:val="00D82176"/>
    <w:rsid w:val="00D826A8"/>
    <w:rsid w:val="00D9029A"/>
    <w:rsid w:val="00D91381"/>
    <w:rsid w:val="00D91F96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5A3E"/>
    <w:rsid w:val="00DA728D"/>
    <w:rsid w:val="00DA7993"/>
    <w:rsid w:val="00DB06AB"/>
    <w:rsid w:val="00DB0E14"/>
    <w:rsid w:val="00DB38F4"/>
    <w:rsid w:val="00DB49C2"/>
    <w:rsid w:val="00DB592A"/>
    <w:rsid w:val="00DB7141"/>
    <w:rsid w:val="00DB780A"/>
    <w:rsid w:val="00DB7FD1"/>
    <w:rsid w:val="00DC072C"/>
    <w:rsid w:val="00DC1EA5"/>
    <w:rsid w:val="00DD24DE"/>
    <w:rsid w:val="00DD3131"/>
    <w:rsid w:val="00DD3746"/>
    <w:rsid w:val="00DD4A9F"/>
    <w:rsid w:val="00DD5317"/>
    <w:rsid w:val="00DD67BB"/>
    <w:rsid w:val="00DD7116"/>
    <w:rsid w:val="00DD7DD0"/>
    <w:rsid w:val="00DE4BFA"/>
    <w:rsid w:val="00DE7D4B"/>
    <w:rsid w:val="00DF1C56"/>
    <w:rsid w:val="00DF4939"/>
    <w:rsid w:val="00DF50FC"/>
    <w:rsid w:val="00DF76BB"/>
    <w:rsid w:val="00DF7D58"/>
    <w:rsid w:val="00E0055A"/>
    <w:rsid w:val="00E02F60"/>
    <w:rsid w:val="00E0551A"/>
    <w:rsid w:val="00E1118E"/>
    <w:rsid w:val="00E1142F"/>
    <w:rsid w:val="00E1301E"/>
    <w:rsid w:val="00E152D2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7DC"/>
    <w:rsid w:val="00E82B62"/>
    <w:rsid w:val="00E82F73"/>
    <w:rsid w:val="00E82FEE"/>
    <w:rsid w:val="00E84337"/>
    <w:rsid w:val="00E84F57"/>
    <w:rsid w:val="00E85648"/>
    <w:rsid w:val="00E857E9"/>
    <w:rsid w:val="00E87062"/>
    <w:rsid w:val="00E87077"/>
    <w:rsid w:val="00E903BE"/>
    <w:rsid w:val="00E916AC"/>
    <w:rsid w:val="00E9187C"/>
    <w:rsid w:val="00E92B1F"/>
    <w:rsid w:val="00E932EE"/>
    <w:rsid w:val="00E938DC"/>
    <w:rsid w:val="00E941F4"/>
    <w:rsid w:val="00E947CC"/>
    <w:rsid w:val="00E974C8"/>
    <w:rsid w:val="00EA021F"/>
    <w:rsid w:val="00EA02BE"/>
    <w:rsid w:val="00EA197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691F"/>
    <w:rsid w:val="00ED08BA"/>
    <w:rsid w:val="00ED117A"/>
    <w:rsid w:val="00ED1260"/>
    <w:rsid w:val="00ED2F0E"/>
    <w:rsid w:val="00ED382D"/>
    <w:rsid w:val="00ED5584"/>
    <w:rsid w:val="00ED57E2"/>
    <w:rsid w:val="00ED5D7F"/>
    <w:rsid w:val="00ED7D6A"/>
    <w:rsid w:val="00EE33E8"/>
    <w:rsid w:val="00EE40FF"/>
    <w:rsid w:val="00EE46AA"/>
    <w:rsid w:val="00EE46D1"/>
    <w:rsid w:val="00EE4FCF"/>
    <w:rsid w:val="00EF0B9E"/>
    <w:rsid w:val="00EF1DFB"/>
    <w:rsid w:val="00EF645D"/>
    <w:rsid w:val="00F0267F"/>
    <w:rsid w:val="00F0362D"/>
    <w:rsid w:val="00F047A8"/>
    <w:rsid w:val="00F051BA"/>
    <w:rsid w:val="00F06069"/>
    <w:rsid w:val="00F1041B"/>
    <w:rsid w:val="00F139D4"/>
    <w:rsid w:val="00F160AD"/>
    <w:rsid w:val="00F2117A"/>
    <w:rsid w:val="00F21F3C"/>
    <w:rsid w:val="00F259E1"/>
    <w:rsid w:val="00F30812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51A4"/>
    <w:rsid w:val="00F91EE9"/>
    <w:rsid w:val="00F92E2E"/>
    <w:rsid w:val="00F939D0"/>
    <w:rsid w:val="00F9693E"/>
    <w:rsid w:val="00F9770D"/>
    <w:rsid w:val="00FA22B7"/>
    <w:rsid w:val="00FA4C0C"/>
    <w:rsid w:val="00FA4D4A"/>
    <w:rsid w:val="00FA51D8"/>
    <w:rsid w:val="00FA6890"/>
    <w:rsid w:val="00FA6C8D"/>
    <w:rsid w:val="00FB0360"/>
    <w:rsid w:val="00FB2C6C"/>
    <w:rsid w:val="00FB3309"/>
    <w:rsid w:val="00FB40A1"/>
    <w:rsid w:val="00FB577C"/>
    <w:rsid w:val="00FB5DA4"/>
    <w:rsid w:val="00FC1F95"/>
    <w:rsid w:val="00FC2C3B"/>
    <w:rsid w:val="00FC7D1E"/>
    <w:rsid w:val="00FD0CB7"/>
    <w:rsid w:val="00FD1952"/>
    <w:rsid w:val="00FD2922"/>
    <w:rsid w:val="00FD31F2"/>
    <w:rsid w:val="00FD417A"/>
    <w:rsid w:val="00FD5BCF"/>
    <w:rsid w:val="00FE25B1"/>
    <w:rsid w:val="00FE3AE1"/>
    <w:rsid w:val="00FE551E"/>
    <w:rsid w:val="00FE5A2C"/>
    <w:rsid w:val="00FE5E82"/>
    <w:rsid w:val="00FE6AAF"/>
    <w:rsid w:val="00FF0130"/>
    <w:rsid w:val="00FF06BE"/>
    <w:rsid w:val="00FF2592"/>
    <w:rsid w:val="00FF2DD6"/>
    <w:rsid w:val="00FF3387"/>
    <w:rsid w:val="00FF3B15"/>
    <w:rsid w:val="00FF3FE0"/>
    <w:rsid w:val="00FF4212"/>
    <w:rsid w:val="00FF5D28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013A30F2"/>
  <w15:docId w15:val="{EBBDC8E4-580F-4970-ADCB-66EE3F7D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84F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99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iPriority w:val="99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20">
    <w:name w:val="Заголовок 2 Знак"/>
    <w:basedOn w:val="a0"/>
    <w:link w:val="2"/>
    <w:semiHidden/>
    <w:rsid w:val="00E84F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A4838-F8A4-492B-878D-17DE08F50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7</Pages>
  <Words>800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8023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Шикунова Лина Вадимовна</cp:lastModifiedBy>
  <cp:revision>23</cp:revision>
  <cp:lastPrinted>2022-10-26T05:25:00Z</cp:lastPrinted>
  <dcterms:created xsi:type="dcterms:W3CDTF">2023-01-11T05:50:00Z</dcterms:created>
  <dcterms:modified xsi:type="dcterms:W3CDTF">2023-10-31T07:47:00Z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